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8FEEC" w14:textId="77777777" w:rsidR="00552BC6" w:rsidRPr="00864315" w:rsidRDefault="00552BC6" w:rsidP="00552BC6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szCs w:val="28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8240" behindDoc="1" locked="0" layoutInCell="1" allowOverlap="1" wp14:anchorId="620EA4EF" wp14:editId="66DA451B">
            <wp:simplePos x="0" y="0"/>
            <wp:positionH relativeFrom="column">
              <wp:posOffset>-152400</wp:posOffset>
            </wp:positionH>
            <wp:positionV relativeFrom="paragraph">
              <wp:posOffset>-17780</wp:posOffset>
            </wp:positionV>
            <wp:extent cx="3295650" cy="87884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SP_GRAND_EST_BLEU_MINISTERE_RV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4315">
        <w:rPr>
          <w:rFonts w:ascii="Arial" w:eastAsia="Arial Unicode MS" w:hAnsi="Arial" w:cs="Arial"/>
          <w:b/>
          <w:szCs w:val="28"/>
          <w:lang w:val="fr-FR"/>
        </w:rPr>
        <w:t xml:space="preserve">Direction </w:t>
      </w:r>
      <w:r>
        <w:rPr>
          <w:rFonts w:ascii="Arial" w:eastAsia="Arial Unicode MS" w:hAnsi="Arial" w:cs="Arial"/>
          <w:b/>
          <w:szCs w:val="28"/>
          <w:lang w:val="fr-FR"/>
        </w:rPr>
        <w:t xml:space="preserve">générale </w:t>
      </w:r>
      <w:r w:rsidRPr="00864315">
        <w:rPr>
          <w:rFonts w:ascii="Arial" w:eastAsia="Arial Unicode MS" w:hAnsi="Arial" w:cs="Arial"/>
          <w:b/>
          <w:szCs w:val="28"/>
          <w:lang w:val="fr-FR"/>
        </w:rPr>
        <w:t>de l’administration pénitentiaire</w:t>
      </w:r>
    </w:p>
    <w:p w14:paraId="79385F00" w14:textId="77777777" w:rsidR="00552BC6" w:rsidRPr="00864315" w:rsidRDefault="00552BC6" w:rsidP="00552BC6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Direction interrégionale</w:t>
      </w:r>
    </w:p>
    <w:p w14:paraId="02A176D8" w14:textId="77777777" w:rsidR="00552BC6" w:rsidRPr="00864315" w:rsidRDefault="00552BC6" w:rsidP="00552BC6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proofErr w:type="gramStart"/>
      <w:r w:rsidRPr="00864315">
        <w:rPr>
          <w:rFonts w:ascii="Arial" w:eastAsia="Arial Unicode MS" w:hAnsi="Arial" w:cs="Arial"/>
          <w:b/>
          <w:lang w:val="fr-FR"/>
        </w:rPr>
        <w:t>des</w:t>
      </w:r>
      <w:proofErr w:type="gramEnd"/>
      <w:r w:rsidRPr="00864315">
        <w:rPr>
          <w:rFonts w:ascii="Arial" w:eastAsia="Arial Unicode MS" w:hAnsi="Arial" w:cs="Arial"/>
          <w:b/>
          <w:lang w:val="fr-FR"/>
        </w:rPr>
        <w:t xml:space="preserve"> services pénitentiaires du Grand Est</w:t>
      </w:r>
    </w:p>
    <w:p w14:paraId="0758E90E" w14:textId="77777777" w:rsidR="00552BC6" w:rsidRPr="00864315" w:rsidRDefault="00552BC6" w:rsidP="00552BC6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Secrétariat Général</w:t>
      </w:r>
    </w:p>
    <w:p w14:paraId="78F1747C" w14:textId="77777777" w:rsidR="00552BC6" w:rsidRPr="00864315" w:rsidRDefault="00552BC6" w:rsidP="00552BC6">
      <w:pPr>
        <w:pStyle w:val="En-tte"/>
        <w:tabs>
          <w:tab w:val="clear" w:pos="9072"/>
          <w:tab w:val="right" w:pos="9923"/>
        </w:tabs>
        <w:ind w:left="794" w:firstLine="3540"/>
        <w:jc w:val="right"/>
        <w:rPr>
          <w:rFonts w:ascii="Arial" w:eastAsia="Arial Unicode MS" w:hAnsi="Arial" w:cs="Arial"/>
          <w:b/>
          <w:lang w:val="fr-FR"/>
        </w:rPr>
      </w:pPr>
      <w:r w:rsidRPr="00864315">
        <w:rPr>
          <w:rFonts w:ascii="Arial" w:eastAsia="Arial Unicode MS" w:hAnsi="Arial" w:cs="Arial"/>
          <w:b/>
          <w:lang w:val="fr-FR"/>
        </w:rPr>
        <w:t>Département des Affaires Immobilières</w:t>
      </w:r>
    </w:p>
    <w:p w14:paraId="5219790F" w14:textId="1C718757" w:rsidR="0091369D" w:rsidRPr="00552BC6" w:rsidRDefault="0091369D" w:rsidP="00F23443">
      <w:pPr>
        <w:spacing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1369D" w14:paraId="3806A56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6460A51" w14:textId="77777777" w:rsidR="0091369D" w:rsidRDefault="00DF160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0E6B84D" w14:textId="57CEB70F" w:rsidR="0091369D" w:rsidRDefault="00DF160D" w:rsidP="0018238C">
      <w:pPr>
        <w:spacing w:line="240" w:lineRule="exact"/>
      </w:pPr>
      <w:r>
        <w:t xml:space="preserve"> </w:t>
      </w:r>
    </w:p>
    <w:p w14:paraId="1E3928A2" w14:textId="4A3A55B3" w:rsidR="0091369D" w:rsidRDefault="00DF160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425B2C1" w14:textId="77777777" w:rsidR="0091369D" w:rsidRDefault="0091369D">
      <w:pPr>
        <w:spacing w:line="240" w:lineRule="exact"/>
      </w:pPr>
    </w:p>
    <w:p w14:paraId="1547750D" w14:textId="3DDA7867" w:rsidR="0091369D" w:rsidRDefault="008B0748" w:rsidP="008B0748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 w:rsidRPr="008B0748">
        <w:rPr>
          <w:rFonts w:ascii="Trebuchet MS" w:eastAsia="Trebuchet MS" w:hAnsi="Trebuchet MS" w:cs="Trebuchet MS"/>
          <w:b/>
          <w:color w:val="000000"/>
          <w:lang w:val="fr-FR"/>
        </w:rPr>
        <w:t>RE–FX n° B 191393</w:t>
      </w:r>
    </w:p>
    <w:p w14:paraId="3378D780" w14:textId="77777777" w:rsidR="00F23443" w:rsidRDefault="00F23443" w:rsidP="00F23443">
      <w:pPr>
        <w:spacing w:after="180" w:line="240" w:lineRule="exact"/>
      </w:pPr>
    </w:p>
    <w:p w14:paraId="0E8CBA66" w14:textId="77777777" w:rsidR="00F50898" w:rsidRDefault="00F50898" w:rsidP="00F2344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23443" w14:paraId="740BEC71" w14:textId="77777777" w:rsidTr="00CD2B06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9462EDB" w14:textId="2D89CB87" w:rsidR="00CC62AC" w:rsidRDefault="00B856F2" w:rsidP="00CD2B0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Travaux d'extension et de restructuration du </w:t>
            </w:r>
            <w:r w:rsidRPr="007A1A1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pôle de rattachement des extractions judiciaires (PREJ) d'Epinal</w:t>
            </w:r>
          </w:p>
          <w:p w14:paraId="3F607F99" w14:textId="77777777" w:rsidR="00F23443" w:rsidRDefault="00F23443" w:rsidP="00CD2B0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087A9F6B" w14:textId="77777777" w:rsidR="00F23443" w:rsidRDefault="00F23443" w:rsidP="00F23443">
      <w:pPr>
        <w:spacing w:line="240" w:lineRule="exact"/>
      </w:pPr>
      <w:r>
        <w:t xml:space="preserve"> </w:t>
      </w:r>
    </w:p>
    <w:p w14:paraId="634282CB" w14:textId="77777777" w:rsidR="00F23443" w:rsidRDefault="00F23443" w:rsidP="00F23443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23443" w14:paraId="35D236C4" w14:textId="77777777" w:rsidTr="00CD2B06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0850F" w14:textId="77777777" w:rsidR="00F23443" w:rsidRDefault="00F23443" w:rsidP="00CD2B0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45B9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A9AA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C87C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FBE9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02B1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3377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03D1C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560D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2CBB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CD16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A5F3" w14:textId="77777777" w:rsidR="00F23443" w:rsidRDefault="00F23443" w:rsidP="00CD2B06">
            <w:pPr>
              <w:rPr>
                <w:sz w:val="2"/>
              </w:rPr>
            </w:pPr>
          </w:p>
        </w:tc>
      </w:tr>
      <w:tr w:rsidR="00F23443" w14:paraId="6A6AC5C0" w14:textId="77777777" w:rsidTr="00CD2B06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BCEB9" w14:textId="77777777" w:rsidR="00F23443" w:rsidRDefault="00F23443" w:rsidP="00CD2B0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68105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099A6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4075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CA977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DEF5B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44794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AF615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F68DC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829B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677A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76DC4" w14:textId="77777777" w:rsidR="00F23443" w:rsidRDefault="00F23443" w:rsidP="00CD2B0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23443" w14:paraId="2F4EE257" w14:textId="77777777" w:rsidTr="00CD2B0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56E1" w14:textId="77777777" w:rsidR="00F23443" w:rsidRDefault="00F23443" w:rsidP="00CD2B0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EC072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98C8F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23E2B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A089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661FD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A05EC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F9F7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F3A4C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269D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26EF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C66C2" w14:textId="77777777" w:rsidR="00F23443" w:rsidRDefault="00F23443" w:rsidP="00CD2B06">
            <w:pPr>
              <w:rPr>
                <w:sz w:val="2"/>
              </w:rPr>
            </w:pPr>
          </w:p>
        </w:tc>
      </w:tr>
    </w:tbl>
    <w:p w14:paraId="004DF07C" w14:textId="77777777" w:rsidR="00F23443" w:rsidRDefault="00F23443" w:rsidP="00F2344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719"/>
        <w:gridCol w:w="241"/>
        <w:gridCol w:w="4200"/>
      </w:tblGrid>
      <w:tr w:rsidR="00F23443" w14:paraId="5FAF732D" w14:textId="77777777" w:rsidTr="00CD2B06">
        <w:trPr>
          <w:trHeight w:val="346"/>
        </w:trPr>
        <w:tc>
          <w:tcPr>
            <w:tcW w:w="1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F8676" w14:textId="77777777" w:rsidR="00F23443" w:rsidRDefault="00F23443" w:rsidP="00CD2B0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264C" w14:textId="77777777" w:rsidR="00F23443" w:rsidRDefault="00F23443" w:rsidP="00CD2B0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81A22" w14:textId="77777777" w:rsidR="00F23443" w:rsidRDefault="00F23443" w:rsidP="00CD2B06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8685ED4" w14:textId="77777777" w:rsidR="0018238C" w:rsidRDefault="0018238C" w:rsidP="0018238C">
      <w:pPr>
        <w:spacing w:line="240" w:lineRule="exact"/>
      </w:pPr>
    </w:p>
    <w:p w14:paraId="341D1380" w14:textId="77777777" w:rsidR="00F23443" w:rsidRDefault="00F23443" w:rsidP="0018238C">
      <w:pPr>
        <w:spacing w:line="240" w:lineRule="exact"/>
      </w:pPr>
    </w:p>
    <w:tbl>
      <w:tblPr>
        <w:tblpPr w:leftFromText="141" w:rightFromText="141" w:vertAnchor="text" w:horzAnchor="margin" w:tblpX="250" w:tblpY="435"/>
        <w:tblW w:w="9579" w:type="dxa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9579"/>
      </w:tblGrid>
      <w:tr w:rsidR="0018238C" w14:paraId="3ADB97D1" w14:textId="77777777" w:rsidTr="00CD2B06">
        <w:trPr>
          <w:trHeight w:val="22"/>
        </w:trPr>
        <w:tc>
          <w:tcPr>
            <w:tcW w:w="9579" w:type="dxa"/>
            <w:tcBorders>
              <w:top w:val="threeDEmboss" w:sz="24" w:space="0" w:color="auto"/>
              <w:left w:val="threeDEmboss" w:sz="24" w:space="0" w:color="auto"/>
              <w:bottom w:val="nil"/>
              <w:right w:val="threeDEngrave" w:sz="24" w:space="0" w:color="auto"/>
            </w:tcBorders>
            <w:shd w:val="clear" w:color="auto" w:fill="000000"/>
            <w:hideMark/>
          </w:tcPr>
          <w:p w14:paraId="1776926A" w14:textId="77777777" w:rsidR="0018238C" w:rsidRDefault="0018238C" w:rsidP="00CD2B06">
            <w:pPr>
              <w:pStyle w:val="Sansinterligne"/>
              <w:jc w:val="center"/>
              <w:rPr>
                <w:b/>
                <w:color w:val="FFFFFF"/>
                <w:sz w:val="32"/>
                <w:lang w:val="en-US" w:eastAsia="en-US"/>
              </w:rPr>
            </w:pPr>
            <w:r>
              <w:rPr>
                <w:b/>
                <w:color w:val="FFFFFF"/>
                <w:sz w:val="32"/>
                <w:lang w:val="en-US" w:eastAsia="en-US"/>
              </w:rPr>
              <w:t xml:space="preserve">Maître de </w:t>
            </w:r>
            <w:proofErr w:type="spellStart"/>
            <w:proofErr w:type="gramStart"/>
            <w:r>
              <w:rPr>
                <w:b/>
                <w:color w:val="FFFFFF"/>
                <w:sz w:val="32"/>
                <w:lang w:val="en-US" w:eastAsia="en-US"/>
              </w:rPr>
              <w:t>l’ouvrage</w:t>
            </w:r>
            <w:proofErr w:type="spellEnd"/>
            <w:r>
              <w:rPr>
                <w:b/>
                <w:color w:val="FFFFFF"/>
                <w:sz w:val="32"/>
                <w:lang w:val="en-US" w:eastAsia="en-US"/>
              </w:rPr>
              <w:t xml:space="preserve"> :</w:t>
            </w:r>
            <w:proofErr w:type="gramEnd"/>
          </w:p>
        </w:tc>
      </w:tr>
      <w:tr w:rsidR="0018238C" w:rsidRPr="008C0A76" w14:paraId="7F3FDDDD" w14:textId="77777777" w:rsidTr="006F5DCA">
        <w:trPr>
          <w:trHeight w:val="5305"/>
        </w:trPr>
        <w:tc>
          <w:tcPr>
            <w:tcW w:w="9579" w:type="dxa"/>
            <w:shd w:val="clear" w:color="auto" w:fill="auto"/>
          </w:tcPr>
          <w:p w14:paraId="155C0651" w14:textId="77777777" w:rsidR="0018238C" w:rsidRDefault="0018238C" w:rsidP="00CD2B06">
            <w:pPr>
              <w:pStyle w:val="Sansinterligne"/>
              <w:jc w:val="center"/>
              <w:rPr>
                <w:b/>
                <w:sz w:val="28"/>
              </w:rPr>
            </w:pPr>
          </w:p>
          <w:p w14:paraId="066B1FA8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8"/>
              </w:rPr>
            </w:pPr>
            <w:r w:rsidRPr="008C0A76">
              <w:rPr>
                <w:b/>
                <w:sz w:val="28"/>
              </w:rPr>
              <w:t>Ministère de la justice</w:t>
            </w:r>
          </w:p>
          <w:p w14:paraId="56AA156B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8"/>
              </w:rPr>
            </w:pPr>
            <w:r w:rsidRPr="008C0A76">
              <w:rPr>
                <w:b/>
                <w:sz w:val="28"/>
              </w:rPr>
              <w:t>DIRECTION INTERREGIONALE DES SERVICES PENITENTAIRES DU GRAND EST</w:t>
            </w:r>
          </w:p>
          <w:p w14:paraId="56049C36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8"/>
              </w:rPr>
            </w:pPr>
            <w:r w:rsidRPr="008C0A76">
              <w:rPr>
                <w:b/>
                <w:sz w:val="28"/>
              </w:rPr>
              <w:t>DEPARTEMENT DES AFFAIRES IMMOBILIERES</w:t>
            </w:r>
          </w:p>
          <w:p w14:paraId="09E9A481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0"/>
              </w:rPr>
            </w:pPr>
            <w:r w:rsidRPr="008C0A76">
              <w:rPr>
                <w:b/>
                <w:sz w:val="20"/>
              </w:rPr>
              <w:t>19 RUE EUGENE DELACROIX - BP 16</w:t>
            </w:r>
          </w:p>
          <w:p w14:paraId="63589704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0"/>
              </w:rPr>
            </w:pPr>
            <w:r w:rsidRPr="008C0A76">
              <w:rPr>
                <w:b/>
                <w:sz w:val="20"/>
              </w:rPr>
              <w:t>67035 STRASBOURG CEDEX 2</w:t>
            </w:r>
          </w:p>
          <w:p w14:paraId="58A67075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0"/>
              </w:rPr>
            </w:pPr>
            <w:r w:rsidRPr="008C0A76">
              <w:rPr>
                <w:b/>
                <w:sz w:val="20"/>
              </w:rPr>
              <w:t>Tél : 03 88 56 52 12</w:t>
            </w:r>
          </w:p>
          <w:p w14:paraId="043529F3" w14:textId="77777777" w:rsidR="0018238C" w:rsidRPr="008C0A76" w:rsidRDefault="0018238C" w:rsidP="00CD2B06">
            <w:pPr>
              <w:pStyle w:val="Sansinterligne"/>
              <w:jc w:val="center"/>
              <w:rPr>
                <w:b/>
                <w:sz w:val="20"/>
              </w:rPr>
            </w:pPr>
          </w:p>
          <w:p w14:paraId="069702E8" w14:textId="77777777" w:rsidR="0018238C" w:rsidRPr="008C0A76" w:rsidRDefault="0018238C" w:rsidP="00CD2B06">
            <w:pPr>
              <w:tabs>
                <w:tab w:val="left" w:pos="4425"/>
                <w:tab w:val="center" w:pos="4498"/>
              </w:tabs>
              <w:spacing w:line="240" w:lineRule="atLeast"/>
              <w:jc w:val="center"/>
              <w:rPr>
                <w:rFonts w:asciiTheme="minorHAnsi" w:hAnsiTheme="minorHAnsi" w:cstheme="minorHAnsi"/>
                <w:color w:val="000000"/>
                <w:u w:val="single"/>
                <w:lang w:val="fr-FR"/>
              </w:rPr>
            </w:pPr>
            <w:r w:rsidRPr="008C0A76">
              <w:rPr>
                <w:b/>
                <w:bCs/>
                <w:color w:val="000000"/>
                <w:u w:val="single"/>
                <w:lang w:val="fr-FR"/>
              </w:rPr>
              <w:t>D</w:t>
            </w:r>
            <w:r w:rsidRPr="008C0A76">
              <w:rPr>
                <w:rFonts w:asciiTheme="minorHAnsi" w:hAnsiTheme="minorHAnsi" w:cstheme="minorHAnsi"/>
                <w:b/>
                <w:bCs/>
                <w:color w:val="000000"/>
                <w:u w:val="single"/>
                <w:lang w:val="fr-FR"/>
              </w:rPr>
              <w:t>onnées nécessaires à la facturation dématérialisée (CHORUS PRO) :</w:t>
            </w: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 </w:t>
            </w:r>
          </w:p>
          <w:p w14:paraId="6A573786" w14:textId="77777777" w:rsidR="0018238C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                            Destinataire Etat/SIRET : 110 002 011 00044</w:t>
            </w:r>
          </w:p>
          <w:p w14:paraId="2EFA0731" w14:textId="6A9A4460" w:rsidR="0018238C" w:rsidRPr="008C0A76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lang w:val="fr-FR"/>
              </w:rPr>
              <w:t xml:space="preserve">                            </w:t>
            </w:r>
            <w:r w:rsidRPr="008B6EEC">
              <w:rPr>
                <w:rFonts w:asciiTheme="minorHAnsi" w:hAnsiTheme="minorHAnsi" w:cstheme="minorHAnsi"/>
                <w:color w:val="000000"/>
                <w:lang w:val="fr-FR"/>
              </w:rPr>
              <w:t xml:space="preserve">N° </w:t>
            </w:r>
            <w:r w:rsidRPr="007F15C9">
              <w:rPr>
                <w:rFonts w:asciiTheme="minorHAnsi" w:hAnsiTheme="minorHAnsi" w:cstheme="minorHAnsi"/>
                <w:color w:val="000000"/>
                <w:lang w:val="fr-FR"/>
              </w:rPr>
              <w:t xml:space="preserve">SIRET MOE : </w:t>
            </w:r>
            <w:r w:rsidR="00F23443">
              <w:rPr>
                <w:rFonts w:asciiTheme="minorHAnsi" w:hAnsiTheme="minorHAnsi" w:cstheme="minorHAnsi"/>
                <w:color w:val="000000"/>
                <w:lang w:val="fr-FR"/>
              </w:rPr>
              <w:t>798 422 143 00031</w:t>
            </w:r>
          </w:p>
          <w:p w14:paraId="48F2B1C6" w14:textId="77777777" w:rsidR="0018238C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 xml:space="preserve">                            N° SIRET DISP GRAND EST : 176 701 209 00015</w:t>
            </w:r>
          </w:p>
          <w:p w14:paraId="333D9D67" w14:textId="77777777" w:rsidR="0018238C" w:rsidRPr="008C0A76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                            Code service exécutant : CGFDJUS054</w:t>
            </w:r>
          </w:p>
          <w:p w14:paraId="5DCC5015" w14:textId="77777777" w:rsidR="0018238C" w:rsidRPr="008C0A76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>                            Engagement juridique N° .................................</w:t>
            </w:r>
          </w:p>
          <w:p w14:paraId="02292367" w14:textId="4B8911ED" w:rsidR="0018238C" w:rsidRPr="008C0A76" w:rsidRDefault="0018238C" w:rsidP="00CD2B06">
            <w:pPr>
              <w:spacing w:after="40" w:line="240" w:lineRule="atLeas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8C0A76">
              <w:rPr>
                <w:rFonts w:asciiTheme="minorHAnsi" w:hAnsiTheme="minorHAnsi" w:cstheme="minorHAnsi"/>
                <w:color w:val="000000"/>
                <w:lang w:val="fr-FR"/>
              </w:rPr>
              <w:t xml:space="preserve">                            Tranche Fonctionnelle (TF) : </w:t>
            </w:r>
            <w:r>
              <w:rPr>
                <w:rFonts w:asciiTheme="minorHAnsi" w:hAnsiTheme="minorHAnsi" w:cstheme="minorHAnsi"/>
                <w:color w:val="000000"/>
                <w:lang w:val="fr-FR"/>
              </w:rPr>
              <w:t>TF0</w:t>
            </w:r>
            <w:r w:rsidR="00F23443">
              <w:rPr>
                <w:rFonts w:asciiTheme="minorHAnsi" w:hAnsiTheme="minorHAnsi" w:cstheme="minorHAnsi"/>
                <w:color w:val="000000"/>
                <w:lang w:val="fr-FR"/>
              </w:rPr>
              <w:t>59018</w:t>
            </w:r>
          </w:p>
        </w:tc>
      </w:tr>
    </w:tbl>
    <w:p w14:paraId="4243B5E2" w14:textId="77777777" w:rsidR="0018238C" w:rsidRDefault="0018238C" w:rsidP="0018238C">
      <w:pPr>
        <w:spacing w:line="200" w:lineRule="exact"/>
        <w:rPr>
          <w:sz w:val="20"/>
          <w:lang w:val="fr-FR"/>
        </w:rPr>
      </w:pPr>
    </w:p>
    <w:p w14:paraId="7DDC449E" w14:textId="6C15F84D" w:rsidR="0091369D" w:rsidRDefault="0091369D" w:rsidP="00F23443">
      <w:pPr>
        <w:spacing w:after="180" w:line="240" w:lineRule="exact"/>
        <w:sectPr w:rsidR="0091369D" w:rsidSect="00552BC6">
          <w:pgSz w:w="11900" w:h="16840"/>
          <w:pgMar w:top="567" w:right="1140" w:bottom="1440" w:left="1140" w:header="1191" w:footer="1440" w:gutter="0"/>
          <w:cols w:space="708"/>
          <w:docGrid w:linePitch="326"/>
        </w:sectPr>
      </w:pPr>
    </w:p>
    <w:p w14:paraId="34BD9016" w14:textId="77777777" w:rsidR="0091369D" w:rsidRDefault="00DF160D" w:rsidP="00F23443">
      <w:pPr>
        <w:spacing w:after="80"/>
        <w:ind w:left="3600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74D7754" w14:textId="77777777" w:rsidR="0091369D" w:rsidRDefault="0091369D">
      <w:pPr>
        <w:spacing w:after="80" w:line="240" w:lineRule="exact"/>
      </w:pPr>
    </w:p>
    <w:p w14:paraId="79237782" w14:textId="0C546346" w:rsidR="00FB31D3" w:rsidRDefault="00DF160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34512501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_Toc234512501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3</w:t>
        </w:r>
        <w:r w:rsidR="00FB31D3">
          <w:rPr>
            <w:noProof/>
          </w:rPr>
          <w:fldChar w:fldCharType="end"/>
        </w:r>
      </w:hyperlink>
    </w:p>
    <w:p w14:paraId="60ACB96D" w14:textId="2A5D0145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2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_Toc234512502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3</w:t>
        </w:r>
        <w:r w:rsidR="00FB31D3">
          <w:rPr>
            <w:noProof/>
          </w:rPr>
          <w:fldChar w:fldCharType="end"/>
        </w:r>
      </w:hyperlink>
    </w:p>
    <w:p w14:paraId="5D526689" w14:textId="01098F29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3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_Toc234512503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4</w:t>
        </w:r>
        <w:r w:rsidR="00FB31D3">
          <w:rPr>
            <w:noProof/>
          </w:rPr>
          <w:fldChar w:fldCharType="end"/>
        </w:r>
      </w:hyperlink>
    </w:p>
    <w:p w14:paraId="3D346ABD" w14:textId="1B85D781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4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_Toc234512504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5</w:t>
        </w:r>
        <w:r w:rsidR="00FB31D3">
          <w:rPr>
            <w:noProof/>
          </w:rPr>
          <w:fldChar w:fldCharType="end"/>
        </w:r>
      </w:hyperlink>
    </w:p>
    <w:p w14:paraId="1EEFADC1" w14:textId="1010E0D1" w:rsidR="00FB31D3" w:rsidRDefault="001D06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5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_Toc234512505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5</w:t>
        </w:r>
        <w:r w:rsidR="00FB31D3">
          <w:rPr>
            <w:noProof/>
          </w:rPr>
          <w:fldChar w:fldCharType="end"/>
        </w:r>
      </w:hyperlink>
    </w:p>
    <w:p w14:paraId="6BE97776" w14:textId="4A06C054" w:rsidR="00FB31D3" w:rsidRDefault="001D06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6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_Toc234512506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6</w:t>
        </w:r>
        <w:r w:rsidR="00FB31D3">
          <w:rPr>
            <w:noProof/>
          </w:rPr>
          <w:fldChar w:fldCharType="end"/>
        </w:r>
      </w:hyperlink>
    </w:p>
    <w:p w14:paraId="7698EC77" w14:textId="22B752B2" w:rsidR="00FB31D3" w:rsidRDefault="001D06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7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_Toc234512507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6</w:t>
        </w:r>
        <w:r w:rsidR="00FB31D3">
          <w:rPr>
            <w:noProof/>
          </w:rPr>
          <w:fldChar w:fldCharType="end"/>
        </w:r>
      </w:hyperlink>
    </w:p>
    <w:p w14:paraId="63B48225" w14:textId="1E3ED191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8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_Toc234512508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6</w:t>
        </w:r>
        <w:r w:rsidR="00FB31D3">
          <w:rPr>
            <w:noProof/>
          </w:rPr>
          <w:fldChar w:fldCharType="end"/>
        </w:r>
      </w:hyperlink>
    </w:p>
    <w:p w14:paraId="1EF1BB75" w14:textId="2B5501F1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09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_Toc234512509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6</w:t>
        </w:r>
        <w:r w:rsidR="00FB31D3">
          <w:rPr>
            <w:noProof/>
          </w:rPr>
          <w:fldChar w:fldCharType="end"/>
        </w:r>
      </w:hyperlink>
    </w:p>
    <w:p w14:paraId="3AB12E34" w14:textId="45222009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0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– Engagement clause d’insertion sociale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_Toc234512510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6</w:t>
        </w:r>
        <w:r w:rsidR="00FB31D3">
          <w:rPr>
            <w:noProof/>
          </w:rPr>
          <w:fldChar w:fldCharType="end"/>
        </w:r>
      </w:hyperlink>
    </w:p>
    <w:p w14:paraId="3A464B4C" w14:textId="24AE5386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1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– Paiement (joindre obligatoirement un RIB)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_Toc234512511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7</w:t>
        </w:r>
        <w:r w:rsidR="00FB31D3">
          <w:rPr>
            <w:noProof/>
          </w:rPr>
          <w:fldChar w:fldCharType="end"/>
        </w:r>
      </w:hyperlink>
    </w:p>
    <w:p w14:paraId="35C3643F" w14:textId="3D56D699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2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Avance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_Toc234512512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8</w:t>
        </w:r>
        <w:r w:rsidR="00FB31D3">
          <w:rPr>
            <w:noProof/>
          </w:rPr>
          <w:fldChar w:fldCharType="end"/>
        </w:r>
      </w:hyperlink>
    </w:p>
    <w:p w14:paraId="23E9A339" w14:textId="66AF0E2E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3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Nomenclature(s)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_Toc234512513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8</w:t>
        </w:r>
        <w:r w:rsidR="00FB31D3">
          <w:rPr>
            <w:noProof/>
          </w:rPr>
          <w:fldChar w:fldCharType="end"/>
        </w:r>
      </w:hyperlink>
    </w:p>
    <w:p w14:paraId="55278F7B" w14:textId="59F10D21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4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11 - Signature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_Toc234512514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9</w:t>
        </w:r>
        <w:r w:rsidR="00FB31D3">
          <w:rPr>
            <w:noProof/>
          </w:rPr>
          <w:fldChar w:fldCharType="end"/>
        </w:r>
      </w:hyperlink>
    </w:p>
    <w:p w14:paraId="69B8505A" w14:textId="053EB4F0" w:rsidR="00FB31D3" w:rsidRDefault="001D06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4512515" w:history="1">
        <w:r w:rsidR="00FB31D3" w:rsidRPr="00B1124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FB31D3">
          <w:rPr>
            <w:noProof/>
          </w:rPr>
          <w:tab/>
        </w:r>
        <w:r w:rsidR="00FB31D3">
          <w:rPr>
            <w:noProof/>
          </w:rPr>
          <w:fldChar w:fldCharType="begin"/>
        </w:r>
        <w:r w:rsidR="00FB31D3">
          <w:rPr>
            <w:noProof/>
          </w:rPr>
          <w:instrText xml:space="preserve"> PAGEREF _Toc234512515 \h </w:instrText>
        </w:r>
        <w:r w:rsidR="00FB31D3">
          <w:rPr>
            <w:noProof/>
          </w:rPr>
        </w:r>
        <w:r w:rsidR="00FB31D3">
          <w:rPr>
            <w:noProof/>
          </w:rPr>
          <w:fldChar w:fldCharType="separate"/>
        </w:r>
        <w:r w:rsidR="00FB31D3">
          <w:rPr>
            <w:noProof/>
          </w:rPr>
          <w:t>12</w:t>
        </w:r>
        <w:r w:rsidR="00FB31D3">
          <w:rPr>
            <w:noProof/>
          </w:rPr>
          <w:fldChar w:fldCharType="end"/>
        </w:r>
      </w:hyperlink>
    </w:p>
    <w:p w14:paraId="14914DD2" w14:textId="5EEF7166" w:rsidR="0091369D" w:rsidRDefault="00DF160D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1369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56328AA" w14:textId="77777777" w:rsidR="0091369D" w:rsidRDefault="00DF160D" w:rsidP="005E4864">
      <w:pPr>
        <w:pStyle w:val="Titre1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0" w:name="ArtL1_AE-3-A1"/>
      <w:bookmarkStart w:id="1" w:name="_Toc234512501"/>
      <w:bookmarkEnd w:id="0"/>
      <w:r w:rsidRPr="00F23443">
        <w:rPr>
          <w:rFonts w:ascii="Trebuchet MS" w:eastAsia="Trebuchet MS" w:hAnsi="Trebuchet MS" w:cs="Trebuchet MS"/>
          <w:sz w:val="28"/>
          <w:u w:val="single"/>
          <w:lang w:val="fr-FR"/>
        </w:rPr>
        <w:lastRenderedPageBreak/>
        <w:t>1 - Préambule : Liste des lots</w:t>
      </w:r>
      <w:bookmarkEnd w:id="1"/>
    </w:p>
    <w:p w14:paraId="097F7173" w14:textId="77777777" w:rsidR="005E4864" w:rsidRPr="005E4864" w:rsidRDefault="005E4864" w:rsidP="005E4864">
      <w:pPr>
        <w:rPr>
          <w:rFonts w:eastAsia="Trebuchet MS"/>
          <w:lang w:val="fr-FR"/>
        </w:rPr>
      </w:pPr>
    </w:p>
    <w:p w14:paraId="681BBE26" w14:textId="77777777" w:rsidR="0091369D" w:rsidRDefault="00DF160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91369D" w14:paraId="3D3BEDE7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AA115" w14:textId="77777777" w:rsidR="0091369D" w:rsidRDefault="00DF160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5DF9" w14:textId="77777777" w:rsidR="0091369D" w:rsidRDefault="00DF160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91369D" w:rsidRPr="00B856F2" w14:paraId="0F6CF12E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28598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CD7D" w14:textId="558532BB" w:rsidR="0091369D" w:rsidRDefault="00DF160D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VRD - Démolition - Fondations - Gros œuvre</w:t>
            </w:r>
          </w:p>
        </w:tc>
      </w:tr>
      <w:tr w:rsidR="0091369D" w14:paraId="755245C6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D3119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F42E" w14:textId="7212D6BE" w:rsidR="0091369D" w:rsidRDefault="00DF160D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Façade ITE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Couverture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Zinguerie</w:t>
            </w:r>
          </w:p>
        </w:tc>
      </w:tr>
      <w:tr w:rsidR="0091369D" w14:paraId="49AA24C5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BE8E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C24E" w14:textId="37565469" w:rsidR="0091369D" w:rsidRDefault="00DF160D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</w:t>
            </w:r>
          </w:p>
        </w:tc>
      </w:tr>
      <w:tr w:rsidR="0091369D" w14:paraId="433DC7F3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6BC4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5C0AF" w14:textId="1814B303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Plâtrerie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Isolation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</w:tr>
      <w:tr w:rsidR="0091369D" w14:paraId="01FCD6C9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8EF8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3DA6" w14:textId="0A96B062" w:rsidR="0091369D" w:rsidRDefault="00DF160D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</w:tr>
      <w:tr w:rsidR="0091369D" w14:paraId="2C154B52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8973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F8DF" w14:textId="7CB6DCB3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Plomberie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Sanitaires</w:t>
            </w:r>
          </w:p>
        </w:tc>
      </w:tr>
      <w:tr w:rsidR="0091369D" w14:paraId="1F5BF67B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4721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F0C6A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Chape - Revêtements de sols</w:t>
            </w:r>
          </w:p>
        </w:tc>
      </w:tr>
      <w:tr w:rsidR="0091369D" w14:paraId="23F3BB93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B9A76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CA1B0" w14:textId="28A7307F" w:rsidR="0091369D" w:rsidRDefault="00DF160D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</w:tr>
      <w:tr w:rsidR="0091369D" w14:paraId="156C6FC8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B9B0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45277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intérieures</w:t>
            </w:r>
          </w:p>
        </w:tc>
      </w:tr>
      <w:tr w:rsidR="0091369D" w14:paraId="67F3F282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093E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CFE3" w14:textId="72EC4005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Serrurerie 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Métallerie</w:t>
            </w:r>
          </w:p>
        </w:tc>
      </w:tr>
      <w:tr w:rsidR="0091369D" w14:paraId="28D3493D" w14:textId="77777777" w:rsidTr="006F5DCA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B5B28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2DA08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extérieurs</w:t>
            </w:r>
          </w:p>
        </w:tc>
      </w:tr>
    </w:tbl>
    <w:p w14:paraId="7F3C9967" w14:textId="77777777" w:rsidR="00DF160D" w:rsidRDefault="00DF160D" w:rsidP="00DF160D">
      <w:pPr>
        <w:spacing w:after="160" w:line="240" w:lineRule="exact"/>
      </w:pPr>
      <w:r>
        <w:t xml:space="preserve"> </w:t>
      </w:r>
      <w:bookmarkStart w:id="2" w:name="ArtL1_AE-3-A2"/>
      <w:bookmarkEnd w:id="2"/>
    </w:p>
    <w:p w14:paraId="4503A750" w14:textId="77777777" w:rsidR="006908C7" w:rsidRDefault="006908C7" w:rsidP="00DF160D">
      <w:pPr>
        <w:spacing w:after="160" w:line="240" w:lineRule="exact"/>
      </w:pPr>
    </w:p>
    <w:p w14:paraId="3306BC88" w14:textId="772C72CA" w:rsidR="0091369D" w:rsidRPr="00FB31D3" w:rsidRDefault="00DF160D" w:rsidP="00FB31D3">
      <w:pPr>
        <w:pStyle w:val="Titre1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3" w:name="_Toc234512502"/>
      <w:r w:rsidRPr="00DF160D">
        <w:rPr>
          <w:rFonts w:ascii="Trebuchet MS" w:eastAsia="Trebuchet MS" w:hAnsi="Trebuchet MS" w:cs="Trebuchet MS"/>
          <w:sz w:val="28"/>
          <w:u w:val="single"/>
          <w:lang w:val="fr-FR"/>
        </w:rPr>
        <w:t>2 - Identification de l'acheteur</w:t>
      </w:r>
      <w:bookmarkEnd w:id="3"/>
    </w:p>
    <w:p w14:paraId="247B89B8" w14:textId="77777777" w:rsidR="0091369D" w:rsidRDefault="00DF160D">
      <w:pPr>
        <w:spacing w:line="60" w:lineRule="exact"/>
        <w:rPr>
          <w:sz w:val="6"/>
        </w:rPr>
      </w:pPr>
      <w:r>
        <w:t xml:space="preserve"> </w:t>
      </w:r>
    </w:p>
    <w:p w14:paraId="325F294B" w14:textId="77777777" w:rsidR="0091369D" w:rsidRDefault="00DF160D" w:rsidP="005E4864">
      <w:pPr>
        <w:pStyle w:val="ParagrapheIndent1"/>
        <w:jc w:val="both"/>
        <w:rPr>
          <w:color w:val="000000"/>
          <w:u w:val="single"/>
          <w:lang w:val="fr-FR"/>
        </w:rPr>
      </w:pPr>
      <w:r w:rsidRPr="005E4864">
        <w:rPr>
          <w:color w:val="000000"/>
          <w:u w:val="single"/>
          <w:lang w:val="fr-FR"/>
        </w:rPr>
        <w:t>Nom de l'organisme :</w:t>
      </w:r>
    </w:p>
    <w:p w14:paraId="4BFF5B5D" w14:textId="77777777" w:rsidR="005E4864" w:rsidRDefault="005E4864" w:rsidP="005E486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DIRECTION INTERREGIONALE DES SERVICES PENITENTIAIRES DU GRAND EST</w:t>
      </w:r>
    </w:p>
    <w:p w14:paraId="0E588100" w14:textId="77777777" w:rsidR="005E4864" w:rsidRPr="005E4864" w:rsidRDefault="005E4864" w:rsidP="005E4864">
      <w:pPr>
        <w:rPr>
          <w:lang w:val="fr-FR"/>
        </w:rPr>
      </w:pPr>
    </w:p>
    <w:p w14:paraId="07BFE6BC" w14:textId="77777777" w:rsidR="0091369D" w:rsidRDefault="00DF160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5E4864">
        <w:rPr>
          <w:color w:val="000000"/>
          <w:u w:val="single"/>
          <w:lang w:val="fr-FR"/>
        </w:rPr>
        <w:t>Personne habilitée à donner les renseignements relatifs aux nantissements et cessions de créances :</w:t>
      </w:r>
      <w:r>
        <w:rPr>
          <w:color w:val="000000"/>
          <w:lang w:val="fr-FR"/>
        </w:rPr>
        <w:t xml:space="preserve"> Directeur interrégional des services pénitentiaires du Grand Est</w:t>
      </w:r>
    </w:p>
    <w:p w14:paraId="66F94BD6" w14:textId="77777777" w:rsidR="005E4864" w:rsidRPr="005E4864" w:rsidRDefault="00DF160D" w:rsidP="005E4864">
      <w:pPr>
        <w:pStyle w:val="ParagrapheIndent1"/>
        <w:jc w:val="both"/>
        <w:rPr>
          <w:color w:val="000000"/>
          <w:u w:val="single"/>
          <w:lang w:val="fr-FR"/>
        </w:rPr>
      </w:pPr>
      <w:r w:rsidRPr="005E4864">
        <w:rPr>
          <w:color w:val="000000"/>
          <w:u w:val="single"/>
          <w:lang w:val="fr-FR"/>
        </w:rPr>
        <w:t xml:space="preserve">Ordonnateur : </w:t>
      </w:r>
    </w:p>
    <w:p w14:paraId="68036E85" w14:textId="2984CEAB" w:rsidR="0091369D" w:rsidRDefault="00DF160D" w:rsidP="005E486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Directeur interrégional des services pénitentiaires du Grand Est</w:t>
      </w:r>
    </w:p>
    <w:p w14:paraId="310F9C7A" w14:textId="77777777" w:rsidR="005E4864" w:rsidRPr="005E4864" w:rsidRDefault="005E4864" w:rsidP="005E4864">
      <w:pPr>
        <w:rPr>
          <w:lang w:val="fr-FR"/>
        </w:rPr>
      </w:pPr>
    </w:p>
    <w:p w14:paraId="37F0BB35" w14:textId="77777777" w:rsidR="00DF160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F160D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</w:t>
      </w:r>
    </w:p>
    <w:p w14:paraId="31E646FF" w14:textId="795BED70" w:rsidR="00DF160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Directeur Départemental des Finances Publiques de Meurthe-et-Moselle</w:t>
      </w:r>
    </w:p>
    <w:p w14:paraId="66B3D54E" w14:textId="294AB3F3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Centre de Gestion Financière (CGF54)</w:t>
      </w:r>
    </w:p>
    <w:p w14:paraId="4D2807CB" w14:textId="42F0C24D" w:rsidR="00DF160D" w:rsidRPr="00DF160D" w:rsidRDefault="00DF160D" w:rsidP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Unité – Ministère de la Justice</w:t>
      </w:r>
    </w:p>
    <w:p w14:paraId="1C0B0E3E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47 rue Sainte-Catherine – CS 60069</w:t>
      </w:r>
    </w:p>
    <w:p w14:paraId="63B89A72" w14:textId="012C65CA" w:rsidR="0091369D" w:rsidRDefault="00DF160D" w:rsidP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54000 NANCY</w:t>
      </w:r>
    </w:p>
    <w:p w14:paraId="6867EA32" w14:textId="77777777" w:rsidR="00DF160D" w:rsidRPr="00DF160D" w:rsidRDefault="00DF160D" w:rsidP="00DF160D">
      <w:pPr>
        <w:rPr>
          <w:lang w:val="fr-FR"/>
        </w:rPr>
      </w:pPr>
    </w:p>
    <w:p w14:paraId="3C0A01FF" w14:textId="77777777" w:rsidR="0091369D" w:rsidRPr="00DF160D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DF160D">
        <w:rPr>
          <w:color w:val="000000"/>
          <w:u w:val="single"/>
          <w:lang w:val="fr-FR"/>
        </w:rPr>
        <w:t>Imputation budgétaire :</w:t>
      </w:r>
    </w:p>
    <w:p w14:paraId="66FB73C5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00"/>
        <w:gridCol w:w="7600"/>
      </w:tblGrid>
      <w:tr w:rsidR="0091369D" w:rsidRPr="00B856F2" w14:paraId="4F360004" w14:textId="77777777">
        <w:trPr>
          <w:trHeight w:val="400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2821" w14:textId="77777777" w:rsidR="0091369D" w:rsidRDefault="00DF160D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Budget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527B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BOP 0107 - Programme 107 Adm. pénitentiaire - Travaux et rénovations immobiliers</w:t>
            </w:r>
          </w:p>
        </w:tc>
      </w:tr>
      <w:tr w:rsidR="00DF160D" w:rsidRPr="00B856F2" w14:paraId="13B90302" w14:textId="77777777" w:rsidTr="006F5DCA">
        <w:trPr>
          <w:trHeight w:val="400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60828" w14:textId="703464CF" w:rsidR="00DF160D" w:rsidRDefault="00DF160D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Opération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B44E" w14:textId="076E0497" w:rsidR="00DF160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TF0</w:t>
            </w:r>
            <w:r w:rsidR="00795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59018 – Extension et restructuration du PREJ EPINAL</w:t>
            </w:r>
          </w:p>
        </w:tc>
      </w:tr>
      <w:tr w:rsidR="0091369D" w14:paraId="7E84E621" w14:textId="77777777">
        <w:trPr>
          <w:trHeight w:val="346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704B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Exercice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FDB16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2026</w:t>
            </w:r>
          </w:p>
        </w:tc>
      </w:tr>
    </w:tbl>
    <w:p w14:paraId="1E16CD1C" w14:textId="77777777" w:rsidR="006908C7" w:rsidRDefault="006908C7">
      <w:pPr>
        <w:spacing w:after="240" w:line="200" w:lineRule="exact"/>
      </w:pPr>
    </w:p>
    <w:p w14:paraId="5CEDFC4D" w14:textId="77777777" w:rsidR="006908C7" w:rsidRDefault="006908C7">
      <w:pPr>
        <w:spacing w:after="240" w:line="200" w:lineRule="exact"/>
      </w:pPr>
    </w:p>
    <w:p w14:paraId="4B7D8C07" w14:textId="6BC76EAE" w:rsidR="0091369D" w:rsidRDefault="00DF160D">
      <w:pPr>
        <w:spacing w:after="240" w:line="200" w:lineRule="exact"/>
        <w:rPr>
          <w:sz w:val="20"/>
        </w:rPr>
      </w:pPr>
      <w:r>
        <w:t xml:space="preserve"> </w:t>
      </w:r>
    </w:p>
    <w:p w14:paraId="21F50970" w14:textId="0A314AE8" w:rsidR="00795898" w:rsidRPr="00D65A97" w:rsidRDefault="00795898" w:rsidP="00795898">
      <w:pPr>
        <w:pStyle w:val="ParagrapheIndent2"/>
        <w:jc w:val="both"/>
        <w:rPr>
          <w:u w:val="single"/>
          <w:lang w:val="fr-FR"/>
        </w:rPr>
      </w:pPr>
      <w:r w:rsidRPr="00D65A97">
        <w:rPr>
          <w:color w:val="000000"/>
          <w:u w:val="single"/>
          <w:lang w:val="fr-FR"/>
        </w:rPr>
        <w:lastRenderedPageBreak/>
        <w:t xml:space="preserve">La maîtrise d'œuvre est assurée par le </w:t>
      </w:r>
      <w:r w:rsidRPr="00D65A97">
        <w:rPr>
          <w:u w:val="single"/>
          <w:lang w:val="fr-FR"/>
        </w:rPr>
        <w:t xml:space="preserve">Groupement </w:t>
      </w:r>
      <w:r>
        <w:rPr>
          <w:u w:val="single"/>
          <w:lang w:val="fr-FR"/>
        </w:rPr>
        <w:t>Architecture To Air</w:t>
      </w:r>
      <w:r w:rsidRPr="00D65A97">
        <w:rPr>
          <w:u w:val="single"/>
          <w:lang w:val="fr-FR"/>
        </w:rPr>
        <w:t xml:space="preserve"> – </w:t>
      </w:r>
      <w:r>
        <w:rPr>
          <w:u w:val="single"/>
          <w:lang w:val="fr-FR"/>
        </w:rPr>
        <w:t>FM INGENIEUR CONSEIL</w:t>
      </w:r>
      <w:r w:rsidRPr="00D65A97">
        <w:rPr>
          <w:u w:val="single"/>
          <w:lang w:val="fr-FR"/>
        </w:rPr>
        <w:t xml:space="preserve"> dont le mandataire est</w:t>
      </w:r>
      <w:r>
        <w:rPr>
          <w:u w:val="single"/>
          <w:lang w:val="fr-FR"/>
        </w:rPr>
        <w:t> :</w:t>
      </w:r>
    </w:p>
    <w:p w14:paraId="5077D17F" w14:textId="5F8ED0DA" w:rsidR="00795898" w:rsidRPr="00D65A97" w:rsidRDefault="00795898" w:rsidP="0079589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Architecture To Air</w:t>
      </w:r>
    </w:p>
    <w:p w14:paraId="1FACDDBD" w14:textId="0EFDEEE4" w:rsidR="00795898" w:rsidRDefault="00795898" w:rsidP="0079589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7 Rue André </w:t>
      </w:r>
      <w:proofErr w:type="spellStart"/>
      <w:r>
        <w:rPr>
          <w:color w:val="000000"/>
          <w:lang w:val="fr-FR"/>
        </w:rPr>
        <w:t>del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sarte</w:t>
      </w:r>
      <w:proofErr w:type="spellEnd"/>
    </w:p>
    <w:p w14:paraId="45C36504" w14:textId="1157FDC9" w:rsidR="00795898" w:rsidRDefault="00795898" w:rsidP="0079589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75018 PARIS</w:t>
      </w:r>
    </w:p>
    <w:p w14:paraId="74071D9F" w14:textId="2B43E12B" w:rsidR="00795898" w:rsidRDefault="00795898" w:rsidP="00795898">
      <w:pPr>
        <w:rPr>
          <w:rFonts w:ascii="Trebuchet MS" w:hAnsi="Trebuchet MS"/>
          <w:sz w:val="20"/>
          <w:szCs w:val="20"/>
          <w:lang w:val="fr-FR"/>
        </w:rPr>
      </w:pPr>
      <w:r w:rsidRPr="00D65A97">
        <w:rPr>
          <w:rFonts w:ascii="Trebuchet MS" w:hAnsi="Trebuchet MS"/>
          <w:sz w:val="20"/>
          <w:szCs w:val="20"/>
          <w:lang w:val="fr-FR"/>
        </w:rPr>
        <w:t>Tél : 0</w:t>
      </w:r>
      <w:r>
        <w:rPr>
          <w:rFonts w:ascii="Trebuchet MS" w:hAnsi="Trebuchet MS"/>
          <w:sz w:val="20"/>
          <w:szCs w:val="20"/>
          <w:lang w:val="fr-FR"/>
        </w:rPr>
        <w:t>6</w:t>
      </w:r>
      <w:r w:rsidRPr="00D65A97">
        <w:rPr>
          <w:rFonts w:ascii="Trebuchet MS" w:hAnsi="Trebuchet MS"/>
          <w:sz w:val="20"/>
          <w:szCs w:val="20"/>
          <w:lang w:val="fr-FR"/>
        </w:rPr>
        <w:t>.</w:t>
      </w:r>
      <w:r>
        <w:rPr>
          <w:rFonts w:ascii="Trebuchet MS" w:hAnsi="Trebuchet MS"/>
          <w:sz w:val="20"/>
          <w:szCs w:val="20"/>
          <w:lang w:val="fr-FR"/>
        </w:rPr>
        <w:t>78</w:t>
      </w:r>
      <w:r w:rsidRPr="00D65A97">
        <w:rPr>
          <w:rFonts w:ascii="Trebuchet MS" w:hAnsi="Trebuchet MS"/>
          <w:sz w:val="20"/>
          <w:szCs w:val="20"/>
          <w:lang w:val="fr-FR"/>
        </w:rPr>
        <w:t>.</w:t>
      </w:r>
      <w:r>
        <w:rPr>
          <w:rFonts w:ascii="Trebuchet MS" w:hAnsi="Trebuchet MS"/>
          <w:sz w:val="20"/>
          <w:szCs w:val="20"/>
          <w:lang w:val="fr-FR"/>
        </w:rPr>
        <w:t>28</w:t>
      </w:r>
      <w:r w:rsidRPr="00D65A97">
        <w:rPr>
          <w:rFonts w:ascii="Trebuchet MS" w:hAnsi="Trebuchet MS"/>
          <w:sz w:val="20"/>
          <w:szCs w:val="20"/>
          <w:lang w:val="fr-FR"/>
        </w:rPr>
        <w:t>.</w:t>
      </w:r>
      <w:r>
        <w:rPr>
          <w:rFonts w:ascii="Trebuchet MS" w:hAnsi="Trebuchet MS"/>
          <w:sz w:val="20"/>
          <w:szCs w:val="20"/>
          <w:lang w:val="fr-FR"/>
        </w:rPr>
        <w:t>22</w:t>
      </w:r>
      <w:r w:rsidRPr="00D65A97">
        <w:rPr>
          <w:rFonts w:ascii="Trebuchet MS" w:hAnsi="Trebuchet MS"/>
          <w:sz w:val="20"/>
          <w:szCs w:val="20"/>
          <w:lang w:val="fr-FR"/>
        </w:rPr>
        <w:t>.</w:t>
      </w:r>
      <w:r>
        <w:rPr>
          <w:rFonts w:ascii="Trebuchet MS" w:hAnsi="Trebuchet MS"/>
          <w:sz w:val="20"/>
          <w:szCs w:val="20"/>
          <w:lang w:val="fr-FR"/>
        </w:rPr>
        <w:t>01</w:t>
      </w:r>
      <w:r w:rsidRPr="00D65A97">
        <w:rPr>
          <w:rFonts w:ascii="Trebuchet MS" w:hAnsi="Trebuchet MS"/>
          <w:sz w:val="20"/>
          <w:szCs w:val="20"/>
          <w:lang w:val="fr-FR"/>
        </w:rPr>
        <w:t xml:space="preserve"> – Courriel : </w:t>
      </w:r>
      <w:hyperlink r:id="rId8" w:history="1">
        <w:r w:rsidRPr="00867AFA">
          <w:rPr>
            <w:rStyle w:val="Lienhypertexte"/>
            <w:rFonts w:ascii="Trebuchet MS" w:hAnsi="Trebuchet MS"/>
            <w:sz w:val="20"/>
            <w:szCs w:val="20"/>
            <w:lang w:val="fr-FR"/>
          </w:rPr>
          <w:t>architecturetoair@gmail.com</w:t>
        </w:r>
      </w:hyperlink>
    </w:p>
    <w:p w14:paraId="50084E6D" w14:textId="5D11DC98" w:rsidR="00795898" w:rsidRDefault="00795898" w:rsidP="00795898">
      <w:pPr>
        <w:rPr>
          <w:rFonts w:ascii="Trebuchet MS" w:hAnsi="Trebuchet MS"/>
          <w:sz w:val="20"/>
          <w:szCs w:val="20"/>
          <w:lang w:val="fr-FR"/>
        </w:rPr>
      </w:pPr>
      <w:r w:rsidRPr="00D65A97">
        <w:rPr>
          <w:rFonts w:ascii="Trebuchet MS" w:hAnsi="Trebuchet MS"/>
          <w:sz w:val="20"/>
          <w:szCs w:val="20"/>
          <w:lang w:val="fr-FR"/>
        </w:rPr>
        <w:t>SIRET</w:t>
      </w:r>
      <w:r>
        <w:rPr>
          <w:rFonts w:ascii="Trebuchet MS" w:hAnsi="Trebuchet MS"/>
          <w:sz w:val="20"/>
          <w:szCs w:val="20"/>
          <w:lang w:val="fr-FR"/>
        </w:rPr>
        <w:t> : 798 422 143 00031</w:t>
      </w:r>
    </w:p>
    <w:p w14:paraId="032AF510" w14:textId="77777777" w:rsidR="00CC62AC" w:rsidRDefault="00CC62AC">
      <w:pPr>
        <w:pStyle w:val="ParagrapheIndent1"/>
        <w:spacing w:line="232" w:lineRule="exact"/>
        <w:jc w:val="both"/>
        <w:rPr>
          <w:bCs/>
          <w:iCs/>
          <w:color w:val="000000"/>
          <w:lang w:val="fr-FR"/>
        </w:rPr>
      </w:pPr>
    </w:p>
    <w:p w14:paraId="6C099AF1" w14:textId="19334796" w:rsidR="0091369D" w:rsidRPr="00795898" w:rsidRDefault="00CC62AC">
      <w:pPr>
        <w:pStyle w:val="ParagrapheIndent1"/>
        <w:spacing w:line="232" w:lineRule="exact"/>
        <w:jc w:val="both"/>
        <w:rPr>
          <w:bCs/>
          <w:iCs/>
          <w:color w:val="000000"/>
          <w:lang w:val="fr-FR"/>
        </w:rPr>
      </w:pPr>
      <w:r>
        <w:rPr>
          <w:bCs/>
          <w:iCs/>
          <w:color w:val="000000"/>
          <w:lang w:val="fr-FR"/>
        </w:rPr>
        <w:t>Elle est r</w:t>
      </w:r>
      <w:r w:rsidR="00DF160D" w:rsidRPr="00795898">
        <w:rPr>
          <w:bCs/>
          <w:iCs/>
          <w:color w:val="000000"/>
          <w:lang w:val="fr-FR"/>
        </w:rPr>
        <w:t xml:space="preserve">eprésentée par </w:t>
      </w:r>
      <w:r>
        <w:rPr>
          <w:bCs/>
          <w:iCs/>
          <w:color w:val="000000"/>
          <w:lang w:val="fr-FR"/>
        </w:rPr>
        <w:t xml:space="preserve">Monsieur </w:t>
      </w:r>
      <w:r w:rsidR="00DF160D" w:rsidRPr="00795898">
        <w:rPr>
          <w:bCs/>
          <w:iCs/>
          <w:color w:val="000000"/>
          <w:lang w:val="fr-FR"/>
        </w:rPr>
        <w:t>Jérôme MICHEL</w:t>
      </w:r>
    </w:p>
    <w:p w14:paraId="4789EE7C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8EEA49" w14:textId="77777777" w:rsidR="0091369D" w:rsidRDefault="00DF160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32BEA0D4" w14:textId="77777777" w:rsidR="0091369D" w:rsidRPr="00795898" w:rsidRDefault="00DF160D" w:rsidP="006908C7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4" w:name="ArtL1_AE-3-A3"/>
      <w:bookmarkStart w:id="5" w:name="_Toc234512503"/>
      <w:bookmarkEnd w:id="4"/>
      <w:r w:rsidRPr="00795898">
        <w:rPr>
          <w:rFonts w:ascii="Trebuchet MS" w:eastAsia="Trebuchet MS" w:hAnsi="Trebuchet MS" w:cs="Trebuchet MS"/>
          <w:sz w:val="28"/>
          <w:u w:val="single"/>
          <w:lang w:val="fr-FR"/>
        </w:rPr>
        <w:t>3 - Identification du co-contractant</w:t>
      </w:r>
      <w:bookmarkEnd w:id="5"/>
    </w:p>
    <w:p w14:paraId="562CA23B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09589AA3" w14:textId="77777777" w:rsidR="0091369D" w:rsidRDefault="00DF160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369D" w14:paraId="4C33A3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1397" w14:textId="77777777" w:rsidR="0091369D" w:rsidRDefault="001D06D8">
            <w:pPr>
              <w:rPr>
                <w:sz w:val="2"/>
              </w:rPr>
            </w:pPr>
            <w:r>
              <w:pict w14:anchorId="050836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606C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E061B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6884DD88" w14:textId="77777777" w:rsidR="00B856F2" w:rsidRPr="00B856F2" w:rsidRDefault="00B856F2" w:rsidP="00B856F2">
            <w:pPr>
              <w:rPr>
                <w:lang w:val="fr-FR"/>
              </w:rPr>
            </w:pPr>
          </w:p>
        </w:tc>
      </w:tr>
      <w:tr w:rsidR="0091369D" w14:paraId="65BBAD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13E0A0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D61BF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646EC34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D2FBE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D7718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46B332" w14:textId="77777777" w:rsidR="0091369D" w:rsidRDefault="00DF160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369D" w:rsidRPr="00B856F2" w14:paraId="6FF248A0" w14:textId="77777777" w:rsidTr="006908C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3951" w14:textId="77777777" w:rsidR="0091369D" w:rsidRDefault="001D06D8">
            <w:pPr>
              <w:rPr>
                <w:sz w:val="2"/>
              </w:rPr>
            </w:pPr>
            <w:r>
              <w:pict w14:anchorId="272651E2">
                <v:shape id="_x0000_i1026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49C16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AC9B7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  <w:p w14:paraId="0D64D2A9" w14:textId="77777777" w:rsidR="00B856F2" w:rsidRPr="00B856F2" w:rsidRDefault="00B856F2" w:rsidP="00B856F2">
            <w:pPr>
              <w:rPr>
                <w:lang w:val="fr-FR"/>
              </w:rPr>
            </w:pPr>
          </w:p>
        </w:tc>
      </w:tr>
      <w:tr w:rsidR="0091369D" w:rsidRPr="00B856F2" w14:paraId="061991A8" w14:textId="77777777" w:rsidTr="006908C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91AE9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EA2EFD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DAF60D1" w14:textId="77777777" w:rsidTr="006908C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58352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B977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15EA4CF9" w14:textId="77777777" w:rsidTr="006908C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1F3A3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C9984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A630B7A" w14:textId="77777777" w:rsidTr="006908C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97B53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FC0C4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7012C2B1" w14:textId="77777777" w:rsidTr="006908C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C0CDB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5F69D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36BF9548" w14:textId="77777777" w:rsidTr="006908C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9EE33F" w14:textId="1BBB2FAE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0D030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60E6ABD7" w14:textId="77777777" w:rsidTr="006908C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ECECF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0CB5F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5B3704" w14:textId="77777777" w:rsidR="0091369D" w:rsidRDefault="00DF160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369D" w:rsidRPr="00B856F2" w14:paraId="479CC7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A5B1D" w14:textId="77777777" w:rsidR="0091369D" w:rsidRDefault="001D06D8">
            <w:pPr>
              <w:rPr>
                <w:sz w:val="2"/>
              </w:rPr>
            </w:pPr>
            <w:r>
              <w:pict w14:anchorId="04200613">
                <v:shape id="_x0000_i1027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2606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745D8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0CCDA0C1" w14:textId="77777777" w:rsidR="00B856F2" w:rsidRPr="00B856F2" w:rsidRDefault="00B856F2" w:rsidP="00B856F2">
            <w:pPr>
              <w:rPr>
                <w:lang w:val="fr-FR"/>
              </w:rPr>
            </w:pPr>
          </w:p>
        </w:tc>
      </w:tr>
      <w:tr w:rsidR="0091369D" w:rsidRPr="00B856F2" w14:paraId="7FC7E63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40856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10A648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6D86DD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8499D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CE055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135DB9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0CDD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8A0B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A8803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45832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83FE6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5D926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82C2A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33806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5A4D2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A910C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BB4722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36754DE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EE85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042F4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D3B5B49" w14:textId="77777777" w:rsidR="0091369D" w:rsidRDefault="00DF160D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369D" w14:paraId="5CCD93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CAD2" w14:textId="77777777" w:rsidR="0091369D" w:rsidRDefault="001D06D8">
            <w:pPr>
              <w:rPr>
                <w:sz w:val="2"/>
              </w:rPr>
            </w:pPr>
            <w:r>
              <w:pict w14:anchorId="5B95B881">
                <v:shape id="_x0000_i1028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6C92F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4E89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4370E352" w14:textId="77777777" w:rsidR="00B856F2" w:rsidRPr="00B856F2" w:rsidRDefault="00B856F2" w:rsidP="00B856F2">
            <w:pPr>
              <w:rPr>
                <w:lang w:val="fr-FR"/>
              </w:rPr>
            </w:pPr>
          </w:p>
        </w:tc>
      </w:tr>
      <w:tr w:rsidR="0091369D" w14:paraId="789664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F9139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30B53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A486C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15AF2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AD274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690C79" w14:textId="77777777" w:rsidR="0091369D" w:rsidRDefault="00DF160D">
      <w:pPr>
        <w:spacing w:after="240" w:line="100" w:lineRule="exact"/>
        <w:rPr>
          <w:sz w:val="10"/>
        </w:rPr>
      </w:pPr>
      <w:r>
        <w:t xml:space="preserve"> </w:t>
      </w:r>
    </w:p>
    <w:p w14:paraId="741059AB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24CDB8D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5EE7E5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F6F63" w14:textId="77777777" w:rsidR="0091369D" w:rsidRDefault="001D06D8">
            <w:pPr>
              <w:rPr>
                <w:sz w:val="2"/>
              </w:rPr>
            </w:pPr>
            <w:r>
              <w:pict w14:anchorId="19D41025">
                <v:shape id="_x0000_i1029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0787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825D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164F667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5DE7C4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7B20" w14:textId="77777777" w:rsidR="0091369D" w:rsidRDefault="001D06D8">
            <w:pPr>
              <w:rPr>
                <w:sz w:val="2"/>
              </w:rPr>
            </w:pPr>
            <w:r>
              <w:pict w14:anchorId="777C28C4">
                <v:shape id="_x0000_i1030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4CD2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0398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F6CF387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:rsidRPr="00B856F2" w14:paraId="1BF404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3765" w14:textId="77777777" w:rsidR="0091369D" w:rsidRDefault="001D06D8">
            <w:pPr>
              <w:rPr>
                <w:sz w:val="2"/>
              </w:rPr>
            </w:pPr>
            <w:r>
              <w:pict w14:anchorId="7134D26C">
                <v:shape id="_x0000_i1031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4DDC1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1A91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B548B80" w14:textId="77777777" w:rsidR="0091369D" w:rsidRPr="00552BC6" w:rsidRDefault="00DF160D">
      <w:pPr>
        <w:spacing w:line="240" w:lineRule="exact"/>
        <w:rPr>
          <w:lang w:val="fr-FR"/>
        </w:rPr>
      </w:pPr>
      <w:r w:rsidRPr="00552BC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369D" w:rsidRPr="00B856F2" w14:paraId="4CD65F5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8B5CB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E3162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170E56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45FC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AB2099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5E6941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A69C8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8EFED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5BA57E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10DBA3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49A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30DD72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3F40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15940D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2E43D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1E9B7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FE9A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014EE88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0C0AA" w14:textId="77777777" w:rsidR="0091369D" w:rsidRDefault="00DF160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BFFBF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DA7738F" w14:textId="77777777" w:rsidR="006908C7" w:rsidRDefault="00DF160D" w:rsidP="006908C7">
      <w:pPr>
        <w:spacing w:line="100" w:lineRule="exact"/>
      </w:pPr>
      <w:r>
        <w:t xml:space="preserve"> </w:t>
      </w:r>
    </w:p>
    <w:p w14:paraId="71BD163C" w14:textId="77777777" w:rsidR="006908C7" w:rsidRDefault="006908C7" w:rsidP="006908C7">
      <w:pPr>
        <w:spacing w:line="100" w:lineRule="exact"/>
      </w:pPr>
    </w:p>
    <w:p w14:paraId="043C174E" w14:textId="77777777" w:rsidR="006908C7" w:rsidRDefault="006908C7" w:rsidP="006908C7">
      <w:pPr>
        <w:spacing w:line="100" w:lineRule="exact"/>
      </w:pPr>
    </w:p>
    <w:p w14:paraId="681A234E" w14:textId="77777777" w:rsidR="006908C7" w:rsidRPr="006908C7" w:rsidRDefault="006908C7" w:rsidP="006908C7">
      <w:pPr>
        <w:spacing w:line="100" w:lineRule="exact"/>
        <w:rPr>
          <w:rFonts w:ascii="Trebuchet MS" w:hAnsi="Trebuchet MS"/>
        </w:rPr>
      </w:pPr>
    </w:p>
    <w:p w14:paraId="72D57311" w14:textId="6D418CB0" w:rsidR="0091369D" w:rsidRDefault="00DF160D" w:rsidP="006908C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6908C7">
        <w:rPr>
          <w:color w:val="000000"/>
          <w:lang w:val="fr-FR"/>
        </w:rPr>
        <w:t xml:space="preserve">S'engage, au nom des membres </w:t>
      </w:r>
      <w:r w:rsidR="006908C7">
        <w:rPr>
          <w:color w:val="000000"/>
          <w:lang w:val="fr-FR"/>
        </w:rPr>
        <w:t xml:space="preserve">du groupement </w:t>
      </w:r>
      <w:r w:rsidR="006908C7">
        <w:rPr>
          <w:color w:val="000000"/>
          <w:sz w:val="16"/>
          <w:vertAlign w:val="superscript"/>
          <w:lang w:val="fr-FR"/>
        </w:rPr>
        <w:t>1</w:t>
      </w:r>
      <w:r w:rsidR="006908C7">
        <w:rPr>
          <w:color w:val="000000"/>
          <w:lang w:val="fr-FR"/>
        </w:rPr>
        <w:t xml:space="preserve">, </w:t>
      </w:r>
      <w:r w:rsidRPr="006908C7">
        <w:rPr>
          <w:color w:val="000000"/>
          <w:lang w:val="fr-FR"/>
        </w:rPr>
        <w:t>sur la base de l'offre du groupement,</w:t>
      </w:r>
      <w:r w:rsidR="006908C7" w:rsidRPr="006908C7">
        <w:rPr>
          <w:color w:val="000000"/>
          <w:lang w:val="fr-FR"/>
        </w:rPr>
        <w:t xml:space="preserve"> </w:t>
      </w:r>
      <w:r w:rsidRPr="006908C7">
        <w:rPr>
          <w:color w:val="000000"/>
          <w:lang w:val="fr-FR"/>
        </w:rPr>
        <w:t>à exécuter les prestations demandées dans les conditions définies</w:t>
      </w:r>
      <w:r>
        <w:rPr>
          <w:color w:val="000000"/>
          <w:lang w:val="fr-FR"/>
        </w:rPr>
        <w:t xml:space="preserve"> ci-après ;</w:t>
      </w:r>
    </w:p>
    <w:p w14:paraId="101A8AC6" w14:textId="77777777" w:rsidR="006908C7" w:rsidRDefault="006908C7" w:rsidP="006908C7">
      <w:pPr>
        <w:spacing w:line="100" w:lineRule="exact"/>
        <w:rPr>
          <w:color w:val="000000"/>
          <w:lang w:val="fr-FR"/>
        </w:rPr>
      </w:pPr>
    </w:p>
    <w:p w14:paraId="01AC455F" w14:textId="77777777" w:rsidR="0091369D" w:rsidRDefault="00DF160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48EDFA18" w14:textId="77777777" w:rsidR="0091369D" w:rsidRPr="00975426" w:rsidRDefault="00DF160D" w:rsidP="00975426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6" w:name="ArtL1_AE-3-A4"/>
      <w:bookmarkStart w:id="7" w:name="_Toc234512504"/>
      <w:bookmarkEnd w:id="6"/>
      <w:r w:rsidRPr="00975426">
        <w:rPr>
          <w:rFonts w:ascii="Trebuchet MS" w:eastAsia="Trebuchet MS" w:hAnsi="Trebuchet MS" w:cs="Trebuchet MS"/>
          <w:sz w:val="28"/>
          <w:u w:val="single"/>
          <w:lang w:val="fr-FR"/>
        </w:rPr>
        <w:t>4 - Dispositions générales</w:t>
      </w:r>
      <w:bookmarkEnd w:id="7"/>
    </w:p>
    <w:p w14:paraId="6CA0477B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5BE32594" w14:textId="77777777" w:rsidR="0091369D" w:rsidRPr="00975426" w:rsidRDefault="00DF160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</w:pPr>
      <w:bookmarkStart w:id="8" w:name="ArtL2_AE-3-A4.1"/>
      <w:bookmarkStart w:id="9" w:name="_Toc234512505"/>
      <w:bookmarkEnd w:id="8"/>
      <w:r w:rsidRPr="00975426"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  <w:t>4.1 - Objet</w:t>
      </w:r>
      <w:bookmarkEnd w:id="9"/>
    </w:p>
    <w:p w14:paraId="34258E2F" w14:textId="77777777" w:rsidR="0091369D" w:rsidRPr="00975426" w:rsidRDefault="00DF160D">
      <w:pPr>
        <w:pStyle w:val="ParagrapheIndent2"/>
        <w:spacing w:line="232" w:lineRule="exact"/>
        <w:jc w:val="both"/>
        <w:rPr>
          <w:color w:val="000000"/>
          <w:u w:val="single"/>
          <w:lang w:val="fr-FR"/>
        </w:rPr>
      </w:pPr>
      <w:r w:rsidRPr="00975426">
        <w:rPr>
          <w:color w:val="000000"/>
          <w:u w:val="single"/>
          <w:lang w:val="fr-FR"/>
        </w:rPr>
        <w:t>Le présent Acte d'Engagement concerne :</w:t>
      </w:r>
    </w:p>
    <w:p w14:paraId="1FCC7EBD" w14:textId="00FCC394" w:rsidR="0091369D" w:rsidRDefault="00DF160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Travaux d'extension et de restructuration du </w:t>
      </w:r>
      <w:r w:rsidR="006F5DCA">
        <w:rPr>
          <w:color w:val="000000"/>
          <w:lang w:val="fr-FR"/>
        </w:rPr>
        <w:t>pôle de rattachement des extractions judiciaires (PREJ)</w:t>
      </w:r>
      <w:r>
        <w:rPr>
          <w:color w:val="000000"/>
          <w:lang w:val="fr-FR"/>
        </w:rPr>
        <w:t xml:space="preserve"> d'Epinal</w:t>
      </w:r>
    </w:p>
    <w:p w14:paraId="0326CE17" w14:textId="77777777" w:rsidR="0091369D" w:rsidRDefault="0091369D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65E8D35B" w14:textId="77777777" w:rsidR="00975426" w:rsidRDefault="00975426" w:rsidP="00975426">
      <w:pPr>
        <w:pStyle w:val="ParagrapheIndent2"/>
        <w:spacing w:line="232" w:lineRule="exact"/>
        <w:jc w:val="both"/>
        <w:rPr>
          <w:color w:val="000000"/>
          <w:u w:val="single"/>
          <w:lang w:val="fr-FR"/>
        </w:rPr>
      </w:pPr>
      <w:r w:rsidRPr="006119C1">
        <w:rPr>
          <w:color w:val="000000"/>
          <w:u w:val="single"/>
          <w:lang w:val="fr-FR"/>
        </w:rPr>
        <w:t>Lieu(x) d'exécution :</w:t>
      </w:r>
    </w:p>
    <w:p w14:paraId="30014325" w14:textId="2B621537" w:rsidR="00975426" w:rsidRPr="006119C1" w:rsidRDefault="00975426" w:rsidP="0097542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PREJ EPINAL</w:t>
      </w:r>
    </w:p>
    <w:p w14:paraId="3B79AA4C" w14:textId="2C39E3F2" w:rsidR="00975426" w:rsidRDefault="00975426" w:rsidP="0097542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11, rue Jean Villars</w:t>
      </w:r>
    </w:p>
    <w:p w14:paraId="641DCA5A" w14:textId="5D7A92AA" w:rsidR="00975426" w:rsidRDefault="00975426" w:rsidP="0097542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88000 EPINAL</w:t>
      </w:r>
    </w:p>
    <w:p w14:paraId="24446C84" w14:textId="6B52D762" w:rsidR="0091369D" w:rsidRDefault="00DF160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prestations définies au CCAP sont réparties en 11 lots.</w:t>
      </w:r>
    </w:p>
    <w:p w14:paraId="7003CC8D" w14:textId="77777777" w:rsidR="0091369D" w:rsidRPr="00155DD5" w:rsidRDefault="00DF160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</w:pPr>
      <w:bookmarkStart w:id="10" w:name="ArtL2_AE-3-A4.2"/>
      <w:bookmarkStart w:id="11" w:name="_Toc234512506"/>
      <w:bookmarkEnd w:id="10"/>
      <w:r w:rsidRPr="00155DD5"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  <w:t>4.2 - Mode de passation</w:t>
      </w:r>
      <w:bookmarkEnd w:id="11"/>
    </w:p>
    <w:p w14:paraId="5CCB3628" w14:textId="559B461C" w:rsidR="0091369D" w:rsidRDefault="00DF16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la procédure adaptée ouverte. Elle est soumise aux dispositions des articles L. 2123-1 et R. 2123-1 1° du Code de la commande publique.</w:t>
      </w:r>
    </w:p>
    <w:p w14:paraId="7AE97CF6" w14:textId="77777777" w:rsidR="0091369D" w:rsidRPr="00155DD5" w:rsidRDefault="00DF160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</w:pPr>
      <w:bookmarkStart w:id="12" w:name="ArtL2_AE-3-A4.3"/>
      <w:bookmarkStart w:id="13" w:name="_Toc234512507"/>
      <w:bookmarkEnd w:id="12"/>
      <w:r w:rsidRPr="00155DD5">
        <w:rPr>
          <w:rFonts w:ascii="Trebuchet MS" w:eastAsia="Trebuchet MS" w:hAnsi="Trebuchet MS" w:cs="Trebuchet MS"/>
          <w:i w:val="0"/>
          <w:color w:val="000000"/>
          <w:sz w:val="24"/>
          <w:u w:val="single"/>
          <w:lang w:val="fr-FR"/>
        </w:rPr>
        <w:t>4.3 - Forme de contrat</w:t>
      </w:r>
      <w:bookmarkEnd w:id="13"/>
    </w:p>
    <w:p w14:paraId="6A6BE0CD" w14:textId="77777777" w:rsidR="0091369D" w:rsidRDefault="00DF160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79C06FE" w14:textId="77777777" w:rsidR="0091369D" w:rsidRPr="00155DD5" w:rsidRDefault="00DF160D" w:rsidP="00155DD5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14" w:name="ArtL1_AE-3-A5"/>
      <w:bookmarkStart w:id="15" w:name="_Toc234512508"/>
      <w:bookmarkEnd w:id="14"/>
      <w:r w:rsidRPr="00155DD5">
        <w:rPr>
          <w:rFonts w:ascii="Trebuchet MS" w:eastAsia="Trebuchet MS" w:hAnsi="Trebuchet MS" w:cs="Trebuchet MS"/>
          <w:sz w:val="28"/>
          <w:u w:val="single"/>
          <w:lang w:val="fr-FR"/>
        </w:rPr>
        <w:t>5 - Prix</w:t>
      </w:r>
      <w:bookmarkEnd w:id="15"/>
    </w:p>
    <w:p w14:paraId="47C5150A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6EC50782" w14:textId="77777777" w:rsidR="0091369D" w:rsidRPr="00B856F2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B856F2">
        <w:rPr>
          <w:b/>
          <w:color w:val="000000"/>
          <w:u w:val="single"/>
          <w:lang w:val="fr-FR"/>
        </w:rPr>
        <w:t>Les prestations seront rémunérées par application du prix global forfaitaire suivant :</w:t>
      </w:r>
    </w:p>
    <w:p w14:paraId="17BDEF21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91369D" w:rsidRPr="00B856F2" w14:paraId="3F4E2B3F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83DA" w14:textId="77777777" w:rsidR="0091369D" w:rsidRDefault="00DF160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91369D" w:rsidRPr="00B856F2" w14:paraId="1716E0D9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DDCD7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EC7D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3CB9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395B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4216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8FA4B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91369D" w14:paraId="2102C8BF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90E3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F4D2C" w14:textId="30D15CD8" w:rsidR="0091369D" w:rsidRDefault="00155DD5" w:rsidP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VRD - Démolition - Fondations - Gros œuvre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82B9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E912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26A9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1A67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557CAC3A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C0D60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9C203" w14:textId="098782C6" w:rsidR="0091369D" w:rsidRDefault="00155D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Façade ITE – Couverture - Zinguerie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D863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E4302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4C90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09ED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17095D90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812D3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F5C1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C36F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C3665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7597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F04D6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625912E8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0C4B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6ED0" w14:textId="6764741B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Plâtrerie </w:t>
            </w:r>
            <w:r w:rsidR="00155D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Isolation </w:t>
            </w:r>
            <w:r w:rsidR="00155D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0C0A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9375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AAF58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9384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66050BF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33F6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2A7F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84AF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FBC5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552D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892D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7DCA2764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7A09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A8C6" w14:textId="6BF464F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Plomberie </w:t>
            </w:r>
            <w:r w:rsidR="00155D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</w:t>
            </w:r>
            <w:r w:rsidR="00155D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Sanitaires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9749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19FD1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CD5AA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B233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4394FA19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1180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442D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Chape - Revêtements de sols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42AC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8F89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4672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6EC9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06A59C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6C32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28F34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C45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405CF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F9A62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286AE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216A0D86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DD112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551E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intérieures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0E8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43F5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D75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B797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5E00D0B5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59648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48BD" w14:textId="34002EF5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Serrurerie </w:t>
            </w:r>
            <w:r w:rsidR="00155D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Métallerie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A2273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5A9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71669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9AA7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1369D" w14:paraId="18F0565A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9A00" w14:textId="77777777" w:rsidR="0091369D" w:rsidRDefault="00DF160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E193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extérieurs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6347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47FA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C209B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AB87" w14:textId="77777777" w:rsidR="0091369D" w:rsidRDefault="00DF160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6E248E6" w14:textId="0616334A" w:rsidR="0091369D" w:rsidRDefault="00DF160D" w:rsidP="00155DD5">
      <w:pPr>
        <w:spacing w:line="140" w:lineRule="exact"/>
      </w:pPr>
      <w:r>
        <w:t xml:space="preserve"> </w:t>
      </w:r>
    </w:p>
    <w:p w14:paraId="4F9FA207" w14:textId="77777777" w:rsidR="00155DD5" w:rsidRDefault="00155DD5" w:rsidP="00155DD5">
      <w:pPr>
        <w:spacing w:line="140" w:lineRule="exact"/>
        <w:rPr>
          <w:sz w:val="18"/>
        </w:rPr>
      </w:pPr>
    </w:p>
    <w:p w14:paraId="3213562E" w14:textId="77777777" w:rsidR="0091369D" w:rsidRPr="00155DD5" w:rsidRDefault="00DF160D" w:rsidP="00155DD5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16" w:name="ArtL1_AE-3-A6"/>
      <w:bookmarkStart w:id="17" w:name="_Toc234512509"/>
      <w:bookmarkEnd w:id="16"/>
      <w:r w:rsidRPr="00155DD5">
        <w:rPr>
          <w:rFonts w:ascii="Trebuchet MS" w:eastAsia="Trebuchet MS" w:hAnsi="Trebuchet MS" w:cs="Trebuchet MS"/>
          <w:sz w:val="28"/>
          <w:u w:val="single"/>
          <w:lang w:val="fr-FR"/>
        </w:rPr>
        <w:t>6 - Durée et Délais d'exécution</w:t>
      </w:r>
      <w:bookmarkEnd w:id="17"/>
    </w:p>
    <w:p w14:paraId="2ADDE626" w14:textId="77777777" w:rsidR="0091369D" w:rsidRDefault="00DF160D">
      <w:pPr>
        <w:spacing w:line="60" w:lineRule="exact"/>
        <w:rPr>
          <w:sz w:val="6"/>
        </w:rPr>
      </w:pPr>
      <w:r>
        <w:t xml:space="preserve"> </w:t>
      </w:r>
    </w:p>
    <w:p w14:paraId="1DD30591" w14:textId="7DB13C2C" w:rsidR="0091369D" w:rsidRDefault="00DF160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CCAP.</w:t>
      </w:r>
    </w:p>
    <w:p w14:paraId="43894346" w14:textId="77777777" w:rsidR="0091369D" w:rsidRDefault="00DF160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1CAFD580" w14:textId="00AE5591" w:rsidR="00155DD5" w:rsidRDefault="00155DD5" w:rsidP="00155DD5">
      <w:pPr>
        <w:suppressAutoHyphens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  <w:r w:rsidRPr="00CC62AC">
        <w:rPr>
          <w:rFonts w:ascii="Trebuchet MS" w:eastAsia="Calibri" w:hAnsi="Trebuchet MS" w:cs="Arial"/>
          <w:sz w:val="20"/>
          <w:szCs w:val="20"/>
          <w:lang w:val="fr-FR"/>
        </w:rPr>
        <w:t xml:space="preserve">Il est fixé une période de préparation, comprise dans le délai d'exécution du marché, d'une durée de </w:t>
      </w:r>
      <w:r w:rsidR="006F5DCA">
        <w:rPr>
          <w:rFonts w:ascii="Trebuchet MS" w:eastAsia="Calibri" w:hAnsi="Trebuchet MS" w:cs="Arial"/>
          <w:sz w:val="20"/>
          <w:szCs w:val="20"/>
          <w:lang w:val="fr-FR"/>
        </w:rPr>
        <w:t>1</w:t>
      </w:r>
      <w:r w:rsidRPr="00CC62AC">
        <w:rPr>
          <w:rFonts w:ascii="Trebuchet MS" w:eastAsia="Calibri" w:hAnsi="Trebuchet MS" w:cs="Arial"/>
          <w:sz w:val="20"/>
          <w:szCs w:val="20"/>
          <w:lang w:val="fr-FR"/>
        </w:rPr>
        <w:t xml:space="preserve"> </w:t>
      </w:r>
      <w:r w:rsidR="00CC62AC" w:rsidRPr="00CC62AC">
        <w:rPr>
          <w:rFonts w:ascii="Trebuchet MS" w:eastAsia="Calibri" w:hAnsi="Trebuchet MS" w:cs="Arial"/>
          <w:sz w:val="20"/>
          <w:szCs w:val="20"/>
          <w:lang w:val="fr-FR"/>
        </w:rPr>
        <w:t>mois</w:t>
      </w:r>
      <w:r w:rsidRPr="00CC62AC">
        <w:rPr>
          <w:rFonts w:ascii="Trebuchet MS" w:eastAsia="Calibri" w:hAnsi="Trebuchet MS" w:cs="Arial"/>
          <w:sz w:val="20"/>
          <w:szCs w:val="20"/>
          <w:lang w:val="fr-FR"/>
        </w:rPr>
        <w:t>.</w:t>
      </w:r>
    </w:p>
    <w:p w14:paraId="0262A064" w14:textId="77777777" w:rsidR="00155DD5" w:rsidRDefault="00155DD5" w:rsidP="00155DD5">
      <w:pPr>
        <w:rPr>
          <w:lang w:val="fr-FR"/>
        </w:rPr>
      </w:pPr>
    </w:p>
    <w:p w14:paraId="7CAC650E" w14:textId="77777777" w:rsidR="00155DD5" w:rsidRPr="00FB31D3" w:rsidRDefault="00155DD5" w:rsidP="00FB31D3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18" w:name="_Toc150168923"/>
      <w:bookmarkStart w:id="19" w:name="_Toc173240940"/>
      <w:bookmarkStart w:id="20" w:name="_Toc207898236"/>
      <w:bookmarkStart w:id="21" w:name="_Toc209694380"/>
      <w:bookmarkStart w:id="22" w:name="_Toc221713722"/>
      <w:bookmarkStart w:id="23" w:name="_Toc234512510"/>
      <w:bookmarkStart w:id="24" w:name="_Toc144217814"/>
      <w:r w:rsidRPr="00FB31D3">
        <w:rPr>
          <w:rFonts w:ascii="Trebuchet MS" w:eastAsia="Trebuchet MS" w:hAnsi="Trebuchet MS" w:cs="Trebuchet MS"/>
          <w:sz w:val="28"/>
          <w:u w:val="single"/>
          <w:lang w:val="fr-FR"/>
        </w:rPr>
        <w:t>7 – Engagement clause d’insertion sociale</w:t>
      </w:r>
      <w:bookmarkEnd w:id="18"/>
      <w:bookmarkEnd w:id="19"/>
      <w:bookmarkEnd w:id="20"/>
      <w:bookmarkEnd w:id="21"/>
      <w:bookmarkEnd w:id="22"/>
      <w:bookmarkEnd w:id="23"/>
    </w:p>
    <w:bookmarkEnd w:id="24"/>
    <w:p w14:paraId="7CADB515" w14:textId="77777777" w:rsidR="00155DD5" w:rsidRPr="00B856F2" w:rsidRDefault="00155DD5" w:rsidP="00155DD5">
      <w:pPr>
        <w:contextualSpacing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sz w:val="20"/>
          <w:szCs w:val="20"/>
          <w:lang w:val="fr-FR"/>
        </w:rPr>
        <w:t>Je soussigné(e),</w:t>
      </w:r>
    </w:p>
    <w:p w14:paraId="2F08CF28" w14:textId="77777777" w:rsidR="00155DD5" w:rsidRPr="00B856F2" w:rsidRDefault="00155DD5" w:rsidP="00155DD5">
      <w:pPr>
        <w:contextualSpacing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sz w:val="20"/>
          <w:szCs w:val="20"/>
          <w:lang w:val="fr-FR"/>
        </w:rPr>
        <w:t>Nom du signataire :</w:t>
      </w:r>
    </w:p>
    <w:p w14:paraId="7FFFF3FD" w14:textId="77777777" w:rsidR="00155DD5" w:rsidRPr="00B856F2" w:rsidRDefault="00155DD5" w:rsidP="00155DD5">
      <w:pPr>
        <w:contextualSpacing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sz w:val="20"/>
          <w:szCs w:val="20"/>
          <w:lang w:val="fr-FR"/>
        </w:rPr>
        <w:t>Prénom :</w:t>
      </w:r>
    </w:p>
    <w:p w14:paraId="19403589" w14:textId="77777777" w:rsidR="00155DD5" w:rsidRPr="00B856F2" w:rsidRDefault="00155DD5" w:rsidP="00155DD5">
      <w:pPr>
        <w:contextualSpacing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sz w:val="20"/>
          <w:szCs w:val="20"/>
          <w:lang w:val="fr-FR"/>
        </w:rPr>
        <w:t>Qualité :</w:t>
      </w:r>
    </w:p>
    <w:p w14:paraId="4F528FBA" w14:textId="77777777" w:rsidR="00155DD5" w:rsidRPr="00B856F2" w:rsidRDefault="00155DD5" w:rsidP="00155DD5">
      <w:pPr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</w:p>
    <w:p w14:paraId="2D60ACEF" w14:textId="77777777" w:rsidR="00155DD5" w:rsidRPr="00B856F2" w:rsidRDefault="00155DD5" w:rsidP="00155DD5">
      <w:pPr>
        <w:numPr>
          <w:ilvl w:val="0"/>
          <w:numId w:val="1"/>
        </w:numPr>
        <w:suppressAutoHyphens/>
        <w:ind w:left="426"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b/>
          <w:sz w:val="20"/>
          <w:szCs w:val="20"/>
          <w:lang w:val="fr-FR"/>
        </w:rPr>
        <w:lastRenderedPageBreak/>
        <w:t>DECLARE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 xml:space="preserve"> avoir pris connaissance du cahier des clauses administratives particulières et notamment des dispositions relatives à la clause d’insertion sociale obligatoire (article 11.7) en faveur de personnes sans emploi rencontrant des difficultés sociales ou professionnelles particulières ;</w:t>
      </w:r>
    </w:p>
    <w:p w14:paraId="70D728E9" w14:textId="77777777" w:rsidR="00155DD5" w:rsidRPr="00B856F2" w:rsidRDefault="00155DD5" w:rsidP="00155DD5">
      <w:pPr>
        <w:ind w:left="426"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</w:p>
    <w:p w14:paraId="0949558E" w14:textId="1F2264A3" w:rsidR="00155DD5" w:rsidRPr="00B856F2" w:rsidRDefault="00155DD5" w:rsidP="00155DD5">
      <w:pPr>
        <w:numPr>
          <w:ilvl w:val="0"/>
          <w:numId w:val="1"/>
        </w:numPr>
        <w:suppressAutoHyphens/>
        <w:ind w:left="426"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b/>
          <w:sz w:val="20"/>
          <w:szCs w:val="20"/>
          <w:lang w:val="fr-FR"/>
        </w:rPr>
        <w:t>M’ENGAGE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 xml:space="preserve"> à prendre contact avec le facilitateur désigné à l’article 11.7.</w:t>
      </w:r>
      <w:r w:rsidR="001D06D8">
        <w:rPr>
          <w:rFonts w:ascii="Trebuchet MS" w:eastAsia="Calibri" w:hAnsi="Trebuchet MS" w:cs="Arial"/>
          <w:sz w:val="20"/>
          <w:szCs w:val="20"/>
          <w:lang w:val="fr-FR"/>
        </w:rPr>
        <w:t>3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 xml:space="preserve"> du CCAP et ce, dès l’attribution du marché, afin de lui préciser les modalités de mise en œuvre de la clause d’insertion ;</w:t>
      </w:r>
    </w:p>
    <w:p w14:paraId="5D63D312" w14:textId="77777777" w:rsidR="00155DD5" w:rsidRPr="00B856F2" w:rsidRDefault="00155DD5" w:rsidP="00155DD5">
      <w:pPr>
        <w:ind w:left="765"/>
        <w:contextualSpacing/>
        <w:jc w:val="both"/>
        <w:rPr>
          <w:rFonts w:ascii="Arial" w:eastAsia="Calibri" w:hAnsi="Arial" w:cs="Arial"/>
          <w:sz w:val="20"/>
          <w:szCs w:val="20"/>
          <w:lang w:val="fr-FR"/>
        </w:rPr>
      </w:pPr>
    </w:p>
    <w:p w14:paraId="59A53301" w14:textId="77777777" w:rsidR="00155DD5" w:rsidRPr="00B856F2" w:rsidRDefault="00155DD5" w:rsidP="00155DD5">
      <w:pPr>
        <w:numPr>
          <w:ilvl w:val="0"/>
          <w:numId w:val="1"/>
        </w:numPr>
        <w:suppressAutoHyphens/>
        <w:spacing w:after="120"/>
        <w:ind w:left="426"/>
        <w:contextualSpacing/>
        <w:jc w:val="both"/>
        <w:rPr>
          <w:rFonts w:ascii="Trebuchet MS" w:eastAsia="Calibri" w:hAnsi="Trebuchet MS" w:cs="Arial"/>
          <w:sz w:val="20"/>
          <w:szCs w:val="20"/>
          <w:lang w:val="fr-FR"/>
        </w:rPr>
      </w:pPr>
      <w:r w:rsidRPr="00B856F2">
        <w:rPr>
          <w:rFonts w:ascii="Trebuchet MS" w:eastAsia="Calibri" w:hAnsi="Trebuchet MS" w:cs="Arial"/>
          <w:b/>
          <w:bCs/>
          <w:sz w:val="20"/>
          <w:szCs w:val="20"/>
          <w:lang w:val="fr-FR"/>
        </w:rPr>
        <w:t>M’ENGAGE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 xml:space="preserve"> à réaliser, si je suis déclaré attributaire du marché</w:t>
      </w:r>
      <w:r w:rsidRPr="00B856F2">
        <w:rPr>
          <w:rFonts w:ascii="Trebuchet MS" w:eastAsia="Calibri" w:hAnsi="Trebuchet MS" w:cs="Arial"/>
          <w:b/>
          <w:bCs/>
          <w:i/>
          <w:iCs/>
          <w:sz w:val="20"/>
          <w:szCs w:val="20"/>
          <w:lang w:val="fr-FR"/>
        </w:rPr>
        <w:t>,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 xml:space="preserve"> l'engagement d'insertion</w:t>
      </w:r>
      <w:r w:rsidRPr="00B856F2">
        <w:rPr>
          <w:rFonts w:ascii="Trebuchet MS" w:eastAsia="Calibri" w:hAnsi="Trebuchet MS" w:cs="Arial"/>
          <w:b/>
          <w:bCs/>
          <w:i/>
          <w:iCs/>
          <w:sz w:val="20"/>
          <w:szCs w:val="20"/>
          <w:lang w:val="fr-FR"/>
        </w:rPr>
        <w:t xml:space="preserve"> </w:t>
      </w:r>
      <w:r w:rsidRPr="00B856F2">
        <w:rPr>
          <w:rFonts w:ascii="Trebuchet MS" w:eastAsia="Calibri" w:hAnsi="Trebuchet MS" w:cs="Arial"/>
          <w:sz w:val="20"/>
          <w:szCs w:val="20"/>
          <w:lang w:val="fr-FR"/>
        </w:rPr>
        <w:t>prévu à l'article 11.7.1 du CCAP, soit au minimum sur la durée du chantier le nombre d’heures d’insertion suivant :</w:t>
      </w:r>
    </w:p>
    <w:p w14:paraId="31A2828F" w14:textId="77777777" w:rsidR="00155DD5" w:rsidRPr="00155DD5" w:rsidRDefault="00155DD5" w:rsidP="00155DD5">
      <w:pPr>
        <w:ind w:left="426"/>
        <w:contextualSpacing/>
        <w:jc w:val="both"/>
        <w:rPr>
          <w:rFonts w:ascii="Trebuchet MS" w:eastAsia="Calibri" w:hAnsi="Trebuchet MS" w:cs="Arial"/>
          <w:lang w:val="fr-FR"/>
        </w:rPr>
      </w:pPr>
    </w:p>
    <w:tbl>
      <w:tblPr>
        <w:tblW w:w="8704" w:type="dxa"/>
        <w:tblInd w:w="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"/>
        <w:gridCol w:w="4969"/>
        <w:gridCol w:w="2693"/>
      </w:tblGrid>
      <w:tr w:rsidR="00155DD5" w:rsidRPr="00B856F2" w14:paraId="4FF6736C" w14:textId="77777777" w:rsidTr="003B042E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42776F95" w14:textId="77777777" w:rsidR="00155DD5" w:rsidRPr="00155DD5" w:rsidRDefault="00155DD5" w:rsidP="00155DD5">
            <w:pPr>
              <w:spacing w:before="40"/>
              <w:jc w:val="center"/>
              <w:rPr>
                <w:rFonts w:ascii="Trebuchet MS" w:hAnsi="Trebuchet MS" w:cs="Arial"/>
                <w:b/>
                <w:bCs/>
              </w:rPr>
            </w:pPr>
            <w:r w:rsidRPr="00155DD5">
              <w:rPr>
                <w:rFonts w:ascii="Trebuchet MS" w:hAnsi="Trebuchet MS" w:cs="Arial"/>
                <w:b/>
                <w:bCs/>
                <w:sz w:val="20"/>
                <w:szCs w:val="20"/>
              </w:rPr>
              <w:t>Lot</w:t>
            </w:r>
          </w:p>
        </w:tc>
        <w:tc>
          <w:tcPr>
            <w:tcW w:w="496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7B00737A" w14:textId="77777777" w:rsidR="00155DD5" w:rsidRPr="00155DD5" w:rsidRDefault="00155DD5" w:rsidP="00155DD5">
            <w:pPr>
              <w:spacing w:before="40"/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 w:rsidRPr="00155DD5">
              <w:rPr>
                <w:rFonts w:ascii="Trebuchet MS" w:hAnsi="Trebuchet MS" w:cs="Arial"/>
                <w:b/>
                <w:bCs/>
                <w:sz w:val="20"/>
                <w:szCs w:val="20"/>
                <w:lang w:val="fr-FR"/>
              </w:rPr>
              <w:t>Désignation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CCCCCC"/>
            <w:vAlign w:val="center"/>
            <w:hideMark/>
          </w:tcPr>
          <w:p w14:paraId="5B5B130B" w14:textId="77777777" w:rsidR="00155DD5" w:rsidRPr="00155DD5" w:rsidRDefault="00155DD5" w:rsidP="00155DD5">
            <w:pPr>
              <w:spacing w:before="4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fr-FR"/>
              </w:rPr>
            </w:pPr>
            <w:r w:rsidRPr="00155DD5">
              <w:rPr>
                <w:rFonts w:ascii="Trebuchet MS" w:hAnsi="Trebuchet MS" w:cs="Arial"/>
                <w:b/>
                <w:bCs/>
                <w:sz w:val="20"/>
                <w:szCs w:val="20"/>
                <w:lang w:val="fr-FR"/>
              </w:rPr>
              <w:t>Nombre d’heures d’insertion à réaliser</w:t>
            </w:r>
          </w:p>
        </w:tc>
      </w:tr>
      <w:tr w:rsidR="006F5DCA" w:rsidRPr="00B856F2" w14:paraId="3B2BB367" w14:textId="77777777" w:rsidTr="003B042E">
        <w:trPr>
          <w:trHeight w:val="346"/>
        </w:trPr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6DBB0" w14:textId="2CB78F9F" w:rsidR="006F5DCA" w:rsidRPr="00155DD5" w:rsidRDefault="006F5DCA" w:rsidP="006F5DCA">
            <w:pPr>
              <w:spacing w:before="80" w:after="20"/>
              <w:ind w:left="40" w:right="40"/>
              <w:jc w:val="center"/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4E16C687" w14:textId="06851923" w:rsidR="006F5DCA" w:rsidRPr="00155DD5" w:rsidRDefault="006F5DCA" w:rsidP="006F5DCA">
            <w:pPr>
              <w:spacing w:before="80" w:after="20"/>
              <w:ind w:left="80" w:right="80"/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VRD - Démolition - Fondations - Gros œuvre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5ACB0FD8" w14:textId="47A827E8" w:rsidR="006F5DCA" w:rsidRPr="00155DD5" w:rsidRDefault="001D06D8" w:rsidP="006F5DCA">
            <w:pPr>
              <w:spacing w:before="80" w:after="20"/>
              <w:ind w:left="80" w:right="80"/>
              <w:jc w:val="center"/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r>
              <w:rPr>
                <w:rFonts w:ascii="Trebuchet MS" w:hAnsi="Trebuchet MS" w:cs="Arial"/>
                <w:sz w:val="20"/>
                <w:szCs w:val="20"/>
                <w:lang w:val="fr-FR"/>
              </w:rPr>
              <w:t>70</w:t>
            </w:r>
          </w:p>
        </w:tc>
      </w:tr>
      <w:tr w:rsidR="006F5DCA" w:rsidRPr="00155DD5" w14:paraId="1A67D261" w14:textId="77777777" w:rsidTr="003B042E">
        <w:trPr>
          <w:trHeight w:val="346"/>
        </w:trPr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2347F" w14:textId="1F92FF6C" w:rsidR="006F5DCA" w:rsidRPr="00155DD5" w:rsidRDefault="006F5DCA" w:rsidP="006F5DCA">
            <w:pPr>
              <w:spacing w:before="80" w:after="20"/>
              <w:ind w:left="40" w:right="4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544968B" w14:textId="51998E03" w:rsidR="006F5DCA" w:rsidRPr="00155DD5" w:rsidRDefault="006F5DCA" w:rsidP="006F5DCA">
            <w:pPr>
              <w:spacing w:before="80" w:after="20"/>
              <w:ind w:left="80" w:right="80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3504B5B" w14:textId="0AC1B089" w:rsidR="006F5DCA" w:rsidRPr="00155DD5" w:rsidRDefault="001D06D8" w:rsidP="006F5DCA">
            <w:pPr>
              <w:spacing w:before="80" w:after="20"/>
              <w:ind w:left="80" w:right="80"/>
              <w:jc w:val="center"/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r>
              <w:rPr>
                <w:rFonts w:ascii="Trebuchet MS" w:hAnsi="Trebuchet MS" w:cs="Arial"/>
                <w:sz w:val="20"/>
                <w:szCs w:val="20"/>
                <w:lang w:val="fr-FR"/>
              </w:rPr>
              <w:t>35</w:t>
            </w:r>
          </w:p>
        </w:tc>
      </w:tr>
    </w:tbl>
    <w:p w14:paraId="7AD6BDC8" w14:textId="77777777" w:rsidR="00155DD5" w:rsidRPr="00155DD5" w:rsidRDefault="00155DD5" w:rsidP="00155DD5">
      <w:pPr>
        <w:suppressAutoHyphens/>
        <w:spacing w:after="120"/>
        <w:contextualSpacing/>
        <w:jc w:val="both"/>
        <w:rPr>
          <w:rFonts w:ascii="Trebuchet MS" w:eastAsia="Calibri" w:hAnsi="Trebuchet MS" w:cs="Arial"/>
          <w:sz w:val="20"/>
          <w:szCs w:val="20"/>
          <w:highlight w:val="yellow"/>
          <w:lang w:val="fr-FR"/>
        </w:rPr>
      </w:pPr>
    </w:p>
    <w:p w14:paraId="1B3B890F" w14:textId="77777777" w:rsidR="00155DD5" w:rsidRPr="00155DD5" w:rsidRDefault="00155DD5" w:rsidP="00155DD5">
      <w:pPr>
        <w:suppressAutoHyphens/>
        <w:spacing w:after="120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val="fr-FR"/>
        </w:rPr>
      </w:pPr>
    </w:p>
    <w:p w14:paraId="5605D166" w14:textId="77777777" w:rsidR="00155DD5" w:rsidRPr="00155DD5" w:rsidRDefault="00155DD5" w:rsidP="00155DD5">
      <w:pPr>
        <w:numPr>
          <w:ilvl w:val="0"/>
          <w:numId w:val="1"/>
        </w:numPr>
        <w:suppressAutoHyphens/>
        <w:ind w:left="426"/>
        <w:contextualSpacing/>
        <w:jc w:val="both"/>
        <w:rPr>
          <w:rFonts w:ascii="Trebuchet MS" w:eastAsia="Calibri" w:hAnsi="Trebuchet MS" w:cs="Arial"/>
          <w:sz w:val="20"/>
          <w:szCs w:val="22"/>
          <w:lang w:val="fr-FR"/>
        </w:rPr>
      </w:pPr>
      <w:r w:rsidRPr="00155DD5">
        <w:rPr>
          <w:rFonts w:ascii="Trebuchet MS" w:eastAsia="Calibri" w:hAnsi="Trebuchet MS" w:cs="Arial"/>
          <w:b/>
          <w:bCs/>
          <w:sz w:val="20"/>
          <w:szCs w:val="22"/>
          <w:lang w:val="fr-FR"/>
        </w:rPr>
        <w:t>M’ENGAGE</w:t>
      </w:r>
      <w:r w:rsidRPr="00155DD5">
        <w:rPr>
          <w:rFonts w:ascii="Trebuchet MS" w:eastAsia="Calibri" w:hAnsi="Trebuchet MS" w:cs="Arial"/>
          <w:sz w:val="20"/>
          <w:szCs w:val="22"/>
          <w:lang w:val="fr-FR"/>
        </w:rPr>
        <w:t xml:space="preserve"> à fournir, à la demande du maître d'ouvrage ou du facilitateur désigné, dans le délai qui me sera imparti, toutes informations utiles à l’appréciation de la réalisation de l’action d’insertion.</w:t>
      </w:r>
    </w:p>
    <w:p w14:paraId="4695D22A" w14:textId="77777777" w:rsidR="00155DD5" w:rsidRPr="00155DD5" w:rsidRDefault="00155DD5" w:rsidP="00155DD5">
      <w:pPr>
        <w:rPr>
          <w:lang w:val="fr-FR"/>
        </w:rPr>
      </w:pPr>
    </w:p>
    <w:p w14:paraId="03E6A5BB" w14:textId="420459F0" w:rsidR="0091369D" w:rsidRPr="00221E4E" w:rsidRDefault="00221E4E" w:rsidP="00221E4E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25" w:name="ArtL1_AE-3-A8"/>
      <w:bookmarkStart w:id="26" w:name="_Toc234512511"/>
      <w:bookmarkEnd w:id="25"/>
      <w:r w:rsidRPr="00221E4E">
        <w:rPr>
          <w:rFonts w:ascii="Trebuchet MS" w:eastAsia="Trebuchet MS" w:hAnsi="Trebuchet MS" w:cs="Trebuchet MS"/>
          <w:sz w:val="28"/>
          <w:u w:val="single"/>
          <w:lang w:val="fr-FR"/>
        </w:rPr>
        <w:t>8</w:t>
      </w:r>
      <w:r w:rsidR="00DF160D" w:rsidRPr="00221E4E">
        <w:rPr>
          <w:rFonts w:ascii="Trebuchet MS" w:eastAsia="Trebuchet MS" w:hAnsi="Trebuchet MS" w:cs="Trebuchet MS"/>
          <w:sz w:val="28"/>
          <w:u w:val="single"/>
          <w:lang w:val="fr-FR"/>
        </w:rPr>
        <w:t xml:space="preserve"> </w:t>
      </w:r>
      <w:r w:rsidRPr="00221E4E">
        <w:rPr>
          <w:rFonts w:ascii="Trebuchet MS" w:eastAsia="Trebuchet MS" w:hAnsi="Trebuchet MS" w:cs="Trebuchet MS"/>
          <w:sz w:val="28"/>
          <w:u w:val="single"/>
          <w:lang w:val="fr-FR"/>
        </w:rPr>
        <w:t>–</w:t>
      </w:r>
      <w:r w:rsidR="00DF160D" w:rsidRPr="00221E4E">
        <w:rPr>
          <w:rFonts w:ascii="Trebuchet MS" w:eastAsia="Trebuchet MS" w:hAnsi="Trebuchet MS" w:cs="Trebuchet MS"/>
          <w:sz w:val="28"/>
          <w:u w:val="single"/>
          <w:lang w:val="fr-FR"/>
        </w:rPr>
        <w:t xml:space="preserve"> Paiement</w:t>
      </w:r>
      <w:r w:rsidRPr="00221E4E">
        <w:rPr>
          <w:rFonts w:ascii="Trebuchet MS" w:eastAsia="Trebuchet MS" w:hAnsi="Trebuchet MS" w:cs="Trebuchet MS"/>
          <w:sz w:val="28"/>
          <w:u w:val="single"/>
          <w:lang w:val="fr-FR"/>
        </w:rPr>
        <w:t xml:space="preserve"> (joindre obligatoirement un RIB)</w:t>
      </w:r>
      <w:bookmarkEnd w:id="26"/>
    </w:p>
    <w:p w14:paraId="4270AD7B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77BC2A83" w14:textId="77777777" w:rsidR="0091369D" w:rsidRPr="00221E4E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221E4E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8B7D3D6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369D" w14:paraId="0E1A5F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6701E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7EB4B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33DCDB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1633D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8EF9B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EFAC1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021BF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B7601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73DEA3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FF4BF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CEA20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0C709F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437FB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47386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746A2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AC76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069C5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7556E4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726B0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40DE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06795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37E28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8B8B30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0D9174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72474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E578D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03A6EE8" w14:textId="77777777" w:rsidR="0091369D" w:rsidRDefault="00DF160D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369D" w14:paraId="129AB9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D87FA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68FE3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D0082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B975B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A6B3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2B3CA8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91641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C77769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52F5A3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FAACC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E8258E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07E05D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BB3EA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1E2A2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D14B1D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9AD86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2C38C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74B31E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77919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ED6E74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4300A9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E7D18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1CC1F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369D" w14:paraId="1C21C9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6A4DAE" w14:textId="77777777" w:rsidR="0091369D" w:rsidRDefault="00DF160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2B3A1" w14:textId="77777777" w:rsidR="0091369D" w:rsidRDefault="0091369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3965AA" w14:textId="77777777" w:rsidR="0091369D" w:rsidRDefault="00DF160D">
      <w:pPr>
        <w:spacing w:after="240" w:line="100" w:lineRule="exact"/>
        <w:rPr>
          <w:sz w:val="10"/>
        </w:rPr>
      </w:pPr>
      <w:r>
        <w:t xml:space="preserve"> </w:t>
      </w:r>
    </w:p>
    <w:p w14:paraId="5FBB2AFA" w14:textId="62255B12" w:rsidR="0091369D" w:rsidRPr="00552BC6" w:rsidRDefault="00DF160D" w:rsidP="00221E4E">
      <w:pPr>
        <w:pStyle w:val="ParagrapheIndent1"/>
        <w:spacing w:line="232" w:lineRule="exact"/>
        <w:jc w:val="both"/>
        <w:rPr>
          <w:sz w:val="16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:rsidRPr="00B856F2" w14:paraId="09754C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9702" w14:textId="77777777" w:rsidR="0091369D" w:rsidRDefault="001D06D8">
            <w:pPr>
              <w:rPr>
                <w:sz w:val="2"/>
              </w:rPr>
            </w:pPr>
            <w:r>
              <w:pict w14:anchorId="127976BE">
                <v:shape id="_x0000_i1032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9E791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5763A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40AD512" w14:textId="77777777" w:rsidR="0091369D" w:rsidRPr="00552BC6" w:rsidRDefault="00DF160D">
      <w:pPr>
        <w:spacing w:line="240" w:lineRule="exact"/>
        <w:rPr>
          <w:lang w:val="fr-FR"/>
        </w:rPr>
      </w:pPr>
      <w:r w:rsidRPr="00552BC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:rsidRPr="00B856F2" w14:paraId="19E54F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1707" w14:textId="77777777" w:rsidR="0091369D" w:rsidRDefault="001D06D8">
            <w:pPr>
              <w:rPr>
                <w:sz w:val="2"/>
              </w:rPr>
            </w:pPr>
            <w:r>
              <w:pict w14:anchorId="58CD1417">
                <v:shape id="_x0000_i1033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5011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84EC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1369D" w:rsidRPr="00B856F2" w14:paraId="6073794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37A56" w14:textId="77777777" w:rsidR="0091369D" w:rsidRPr="00552BC6" w:rsidRDefault="0091369D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E1E7" w14:textId="77777777" w:rsidR="0091369D" w:rsidRPr="00552BC6" w:rsidRDefault="0091369D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F1849" w14:textId="77777777" w:rsidR="0091369D" w:rsidRPr="00552BC6" w:rsidRDefault="0091369D">
            <w:pPr>
              <w:rPr>
                <w:lang w:val="fr-FR"/>
              </w:rPr>
            </w:pPr>
          </w:p>
        </w:tc>
      </w:tr>
    </w:tbl>
    <w:p w14:paraId="490104BE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71FC656" w14:textId="568CFD9E" w:rsidR="0091369D" w:rsidRDefault="00DF160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221E4E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908BEDD" w14:textId="34E3032C" w:rsidR="0091369D" w:rsidRPr="00221E4E" w:rsidRDefault="00221E4E" w:rsidP="00221E4E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27" w:name="ArtL1_AE-3-A9"/>
      <w:bookmarkStart w:id="28" w:name="_Toc234512512"/>
      <w:bookmarkEnd w:id="27"/>
      <w:r w:rsidRPr="00221E4E">
        <w:rPr>
          <w:rFonts w:ascii="Trebuchet MS" w:eastAsia="Trebuchet MS" w:hAnsi="Trebuchet MS" w:cs="Trebuchet MS"/>
          <w:sz w:val="28"/>
          <w:u w:val="single"/>
          <w:lang w:val="fr-FR"/>
        </w:rPr>
        <w:t>9</w:t>
      </w:r>
      <w:r w:rsidR="00DF160D" w:rsidRPr="00221E4E">
        <w:rPr>
          <w:rFonts w:ascii="Trebuchet MS" w:eastAsia="Trebuchet MS" w:hAnsi="Trebuchet MS" w:cs="Trebuchet MS"/>
          <w:sz w:val="28"/>
          <w:u w:val="single"/>
          <w:lang w:val="fr-FR"/>
        </w:rPr>
        <w:t xml:space="preserve"> - Avance</w:t>
      </w:r>
      <w:bookmarkEnd w:id="28"/>
    </w:p>
    <w:p w14:paraId="4F8EF428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3A39947F" w14:textId="77777777" w:rsidR="0091369D" w:rsidRPr="00B856F2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B856F2">
        <w:rPr>
          <w:color w:val="000000"/>
          <w:u w:val="single"/>
          <w:lang w:val="fr-FR"/>
        </w:rPr>
        <w:t>Le candidat renonce au bénéfice de l'avance (cocher la case correspondante) :</w:t>
      </w:r>
    </w:p>
    <w:p w14:paraId="4E02B08A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341C04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B8742" w14:textId="77777777" w:rsidR="0091369D" w:rsidRDefault="001D06D8">
            <w:pPr>
              <w:rPr>
                <w:sz w:val="2"/>
              </w:rPr>
            </w:pPr>
            <w:r>
              <w:pict w14:anchorId="4E88919E">
                <v:shape id="_x0000_i1034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0C2BE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BF613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F4EF21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27A9B1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9D55" w14:textId="77777777" w:rsidR="0091369D" w:rsidRDefault="001D06D8">
            <w:pPr>
              <w:rPr>
                <w:sz w:val="2"/>
              </w:rPr>
            </w:pPr>
            <w:r>
              <w:pict w14:anchorId="68473D60">
                <v:shape id="_x0000_i1035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E7F45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57F84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F873A55" w14:textId="77777777" w:rsidR="00221E4E" w:rsidRDefault="00221E4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34155245" w14:textId="0103F2D3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101DF09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65F5B4" w14:textId="67A6935A" w:rsidR="0091369D" w:rsidRDefault="00DF160D" w:rsidP="00221E4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NB : Aucune avance ne sera versée si le montant du marché est inférieur à 50 000,00 euros H.T.</w:t>
      </w:r>
    </w:p>
    <w:p w14:paraId="663FBD02" w14:textId="77777777" w:rsidR="00221E4E" w:rsidRPr="00221E4E" w:rsidRDefault="00221E4E" w:rsidP="00221E4E">
      <w:pPr>
        <w:rPr>
          <w:lang w:val="fr-FR"/>
        </w:rPr>
      </w:pPr>
    </w:p>
    <w:p w14:paraId="2452CFCE" w14:textId="77777777" w:rsidR="0091369D" w:rsidRPr="00221E4E" w:rsidRDefault="00DF160D" w:rsidP="00221E4E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29" w:name="ArtL1_AE-3-A10"/>
      <w:bookmarkStart w:id="30" w:name="ArtL1_AE-3-A11"/>
      <w:bookmarkStart w:id="31" w:name="_Toc234512513"/>
      <w:bookmarkEnd w:id="29"/>
      <w:bookmarkEnd w:id="30"/>
      <w:r w:rsidRPr="00221E4E">
        <w:rPr>
          <w:rFonts w:ascii="Trebuchet MS" w:eastAsia="Trebuchet MS" w:hAnsi="Trebuchet MS" w:cs="Trebuchet MS"/>
          <w:sz w:val="28"/>
          <w:u w:val="single"/>
          <w:lang w:val="fr-FR"/>
        </w:rPr>
        <w:t>10 - Nomenclature(s)</w:t>
      </w:r>
      <w:bookmarkEnd w:id="31"/>
    </w:p>
    <w:p w14:paraId="17FACC6F" w14:textId="77777777" w:rsidR="0091369D" w:rsidRPr="00552BC6" w:rsidRDefault="00DF160D">
      <w:pPr>
        <w:spacing w:line="60" w:lineRule="exact"/>
        <w:rPr>
          <w:sz w:val="6"/>
          <w:lang w:val="fr-FR"/>
        </w:rPr>
      </w:pPr>
      <w:r w:rsidRPr="00552BC6">
        <w:rPr>
          <w:lang w:val="fr-FR"/>
        </w:rPr>
        <w:t xml:space="preserve"> </w:t>
      </w:r>
    </w:p>
    <w:p w14:paraId="0B817374" w14:textId="77777777" w:rsidR="0091369D" w:rsidRPr="00221E4E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221E4E">
        <w:rPr>
          <w:color w:val="000000"/>
          <w:u w:val="single"/>
          <w:lang w:val="fr-FR"/>
        </w:rPr>
        <w:t>La classification conforme au vocabulaire commun des marchés européens (CPV) est :</w:t>
      </w:r>
    </w:p>
    <w:p w14:paraId="0036D44E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1369D" w14:paraId="03BE429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596D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8111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1369D" w14:paraId="65C1C97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82E7" w14:textId="2B9448D2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454000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A3AC" w14:textId="7EA8D343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de 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restructuration</w:t>
            </w:r>
          </w:p>
        </w:tc>
      </w:tr>
    </w:tbl>
    <w:p w14:paraId="42DBDB45" w14:textId="77777777" w:rsidR="0091369D" w:rsidRDefault="00DF160D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91369D" w14:paraId="4EFAFE65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C707" w14:textId="77777777" w:rsidR="0091369D" w:rsidRDefault="00DF160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B0CAB" w14:textId="77777777" w:rsidR="0091369D" w:rsidRDefault="00DF160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CDA5" w14:textId="77777777" w:rsidR="0091369D" w:rsidRDefault="00DF160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1369D" w:rsidRPr="00B856F2" w14:paraId="61CCAF2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3F29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B886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5111000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</w:t>
            </w:r>
          </w:p>
          <w:p w14:paraId="6DC9D2E5" w14:textId="4F7A3078" w:rsidR="005F1BF5" w:rsidRDefault="005F1BF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45223220-4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32C6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de </w:t>
            </w:r>
            <w:r w:rsidR="00221E4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</w:t>
            </w:r>
          </w:p>
          <w:p w14:paraId="72AC9493" w14:textId="6F8F0F78" w:rsidR="005F1BF5" w:rsidRDefault="005F1BF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gros-œuvre</w:t>
            </w:r>
          </w:p>
        </w:tc>
      </w:tr>
      <w:tr w:rsidR="0091369D" w14:paraId="53DE853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7C34" w14:textId="23381208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489FF" w14:textId="5DB079A3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261210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AA77" w14:textId="634CB7EB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couverture</w:t>
            </w:r>
          </w:p>
        </w:tc>
      </w:tr>
      <w:tr w:rsidR="00B856F2" w:rsidRPr="00B856F2" w14:paraId="6AAF2AB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CE6D" w14:textId="7C5F5175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E297" w14:textId="79694D60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25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C77F" w14:textId="0652BE70" w:rsidR="00B856F2" w:rsidRDefault="00B856F2" w:rsidP="00B856F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25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91369D" w:rsidRPr="00B856F2" w14:paraId="79D75FE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085F" w14:textId="71647A18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A883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320000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  <w:p w14:paraId="71D90671" w14:textId="34FCBBDE" w:rsidR="005F1BF5" w:rsidRDefault="005F1BF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45324000-4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5918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’isolation</w:t>
            </w:r>
          </w:p>
          <w:p w14:paraId="2DD90667" w14:textId="098F8417" w:rsidR="005F1BF5" w:rsidRDefault="005F1BF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pose de plaques de plâtre</w:t>
            </w:r>
          </w:p>
        </w:tc>
      </w:tr>
      <w:tr w:rsidR="0091369D" w14:paraId="5A4B71C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7FE5" w14:textId="4A4E53A9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B23ED" w14:textId="45CD1731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11200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F1A1" w14:textId="52BFFE61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</w:t>
            </w:r>
            <w:r w:rsidR="005F1B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d’installations électriques</w:t>
            </w:r>
          </w:p>
        </w:tc>
      </w:tr>
      <w:tr w:rsidR="00B856F2" w:rsidRPr="00B856F2" w14:paraId="20CA0196" w14:textId="77777777" w:rsidTr="003E11F1">
        <w:trPr>
          <w:trHeight w:val="346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9C05C" w14:textId="3DB83EE9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38B3" w14:textId="51EBD29A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45332000-3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1C78" w14:textId="6A2722B1" w:rsidR="00B856F2" w:rsidRDefault="00B856F2" w:rsidP="00B856F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 et de pose de conduits d’évacuation</w:t>
            </w:r>
          </w:p>
        </w:tc>
      </w:tr>
      <w:tr w:rsidR="00B856F2" w:rsidRPr="00B856F2" w14:paraId="193D7942" w14:textId="77777777" w:rsidTr="003E11F1">
        <w:trPr>
          <w:trHeight w:val="346"/>
        </w:trPr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432C1" w14:textId="77777777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DE44" w14:textId="7A6ADE07" w:rsidR="00B856F2" w:rsidRDefault="00B856F2" w:rsidP="00B856F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D3D5" w14:textId="70D4AACD" w:rsidR="00B856F2" w:rsidRDefault="00B856F2" w:rsidP="00B856F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91369D" w14:paraId="57809D9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DD52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3EB3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45262321-7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3471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chape</w:t>
            </w:r>
          </w:p>
        </w:tc>
      </w:tr>
      <w:tr w:rsidR="0091369D" w14:paraId="0BC184DD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8D10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5B48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45442100-8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A309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peinture</w:t>
            </w:r>
          </w:p>
        </w:tc>
      </w:tr>
      <w:tr w:rsidR="0091369D" w14:paraId="3AB98A4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B7AD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33D3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068A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91369D" w:rsidRPr="00B856F2" w14:paraId="4584559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0E86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1C20" w14:textId="3E1032EA" w:rsidR="0091369D" w:rsidRPr="00B856F2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856F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EF6D5C" w:rsidRPr="00B856F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5421140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8AB67" w14:textId="74F10A42" w:rsidR="0091369D" w:rsidRPr="00B856F2" w:rsidRDefault="00EF6D5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856F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Pose de menuiseries métalliques, excepté portes et fenêtres</w:t>
            </w:r>
          </w:p>
        </w:tc>
      </w:tr>
      <w:tr w:rsidR="0091369D" w14:paraId="0E2E8B5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BDDB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23EA" w14:textId="77777777" w:rsidR="0091369D" w:rsidRDefault="00DF160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45112700-2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D266" w14:textId="77777777" w:rsidR="0091369D" w:rsidRDefault="00DF160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d'aménagement paysager</w:t>
            </w:r>
          </w:p>
        </w:tc>
      </w:tr>
    </w:tbl>
    <w:p w14:paraId="5F86AC35" w14:textId="4C895507" w:rsidR="00EF6D5C" w:rsidRDefault="00DF160D" w:rsidP="006F5DCA">
      <w:pPr>
        <w:spacing w:line="240" w:lineRule="exact"/>
      </w:pPr>
      <w:r>
        <w:t xml:space="preserve"> </w:t>
      </w:r>
    </w:p>
    <w:p w14:paraId="5A36ED27" w14:textId="77777777" w:rsidR="0091369D" w:rsidRPr="00EF6D5C" w:rsidRDefault="00DF160D" w:rsidP="00EF6D5C">
      <w:pPr>
        <w:pStyle w:val="Titre1"/>
        <w:shd w:val="clear" w:color="FD2456" w:fill="auto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32" w:name="ArtL1_AE-3-A14"/>
      <w:bookmarkStart w:id="33" w:name="_Toc234512514"/>
      <w:bookmarkEnd w:id="32"/>
      <w:r w:rsidRPr="00EF6D5C">
        <w:rPr>
          <w:rFonts w:ascii="Trebuchet MS" w:eastAsia="Trebuchet MS" w:hAnsi="Trebuchet MS" w:cs="Trebuchet MS"/>
          <w:sz w:val="28"/>
          <w:u w:val="single"/>
          <w:lang w:val="fr-FR"/>
        </w:rPr>
        <w:t>11 - Signature</w:t>
      </w:r>
      <w:bookmarkEnd w:id="33"/>
    </w:p>
    <w:p w14:paraId="0834E04A" w14:textId="77777777" w:rsidR="0091369D" w:rsidRDefault="00DF160D">
      <w:pPr>
        <w:spacing w:line="60" w:lineRule="exact"/>
        <w:rPr>
          <w:sz w:val="6"/>
        </w:rPr>
      </w:pPr>
      <w:r>
        <w:t xml:space="preserve"> </w:t>
      </w:r>
    </w:p>
    <w:p w14:paraId="6F8D38AB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C3E465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11DBC4D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CDA5FE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866012C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8BF33F" w14:textId="77777777" w:rsidR="006F5DCA" w:rsidRPr="005A1B4D" w:rsidRDefault="006F5DCA" w:rsidP="006F5DCA">
      <w:pPr>
        <w:jc w:val="both"/>
        <w:rPr>
          <w:lang w:val="fr-FR"/>
        </w:rPr>
      </w:pPr>
      <w:r w:rsidRPr="005A1B4D">
        <w:rPr>
          <w:rFonts w:ascii="Trebuchet MS" w:eastAsia="Trebuchet MS" w:hAnsi="Trebuchet MS" w:cs="Trebuchet MS"/>
          <w:color w:val="000000"/>
          <w:sz w:val="20"/>
          <w:lang w:val="fr-FR"/>
        </w:rPr>
        <w:t>La signature de l'acte d'engagement vaut acceptation de l'ensemble des pièces contractuelles mentionnées à l’article 2 du CCAP et dont seul l'exemplaire original détenu par le pouvoir adjudicateur fait foi</w:t>
      </w:r>
      <w:r w:rsidRPr="005A1B4D">
        <w:rPr>
          <w:lang w:val="fr-FR"/>
        </w:rPr>
        <w:t>.</w:t>
      </w:r>
    </w:p>
    <w:p w14:paraId="6FF2000B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1F89C02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985D5DD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6A50A9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FA520EA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EC695B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4929250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03E120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E06F35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16EAFD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41E897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FF6A4F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4594FF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8ED64A6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FC740E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C9983A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DD916B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ABE57D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511277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223F9C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30A8D47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E56A4F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0B6DBD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F4044C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9DE7C8" w14:textId="3BDAD05F" w:rsidR="0091369D" w:rsidRDefault="006F5DCA" w:rsidP="006F5DCA">
      <w:pPr>
        <w:pStyle w:val="style1010"/>
        <w:spacing w:line="232" w:lineRule="exact"/>
        <w:ind w:right="20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br w:type="page"/>
      </w:r>
      <w:r w:rsidR="00DF160D"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085099AC" w14:textId="77777777" w:rsidR="00EF6D5C" w:rsidRPr="00EF6D5C" w:rsidRDefault="00EF6D5C" w:rsidP="00EF6D5C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91369D" w:rsidRPr="00B856F2" w14:paraId="56BE3308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C6A3" w14:textId="77777777" w:rsidR="0091369D" w:rsidRDefault="00DF160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91369D" w14:paraId="31EB70A0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4E5A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59EA79CE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CCFF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2175" w14:textId="77777777" w:rsidR="0091369D" w:rsidRDefault="00DF160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8901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1A9CBCD0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3C0D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5F8072F2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69EE8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27CB00D3" w14:textId="77777777" w:rsidR="0091369D" w:rsidRDefault="00DF160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91369D" w14:paraId="62C1B20E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7907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00CBBF4A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100A8A0F">
                <v:shape id="_x0000_i1036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20C6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09D3" w14:textId="57DE7BEC" w:rsidR="0091369D" w:rsidRDefault="00EF6D5C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VRD - Démolition - Fondations - Gros œuvre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A3F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987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8308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1F82D963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AF5C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02CC21F6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7F5F106D">
                <v:shape id="_x0000_i1037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F7D0E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861C" w14:textId="3733B0EA" w:rsidR="0091369D" w:rsidRDefault="00EF6D5C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Façade ITE – Couverture - Zinguerie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D309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EB9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3F7B6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72A356D3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5D63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493DA888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7D062187">
                <v:shape id="_x0000_i1038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75620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FF8F8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18C9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B6ED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8F1E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5A9E7B9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D030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5AADC53C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6F4122AA">
                <v:shape id="_x0000_i1039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47C1E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A6543" w14:textId="2965E6EE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Plâtrerie </w:t>
            </w:r>
            <w:r w:rsidR="005166B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Isolation </w:t>
            </w:r>
            <w:r w:rsidR="005166B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B976E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138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CB6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2C1AF0F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7D853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1B32AFC9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30DBBFE1">
                <v:shape id="_x0000_i1040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7E60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DFE0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3544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8968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0B2F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47CF73D6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8341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62AA1A72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795CF8C5">
                <v:shape id="_x0000_i1041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6C58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3925" w14:textId="21005FA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Plomberie </w:t>
            </w:r>
            <w:r w:rsidR="005166B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 w:rsidR="005166B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Sanitaires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DB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447E2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65E6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2146FB73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AA99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7AECAD9C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7EC09C31">
                <v:shape id="_x0000_i1042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2797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4B7AE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Chape - Revêtements de sols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504C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05565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8B8D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41BDDF22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363B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37124BE7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3E35031B">
                <v:shape id="_x0000_i1043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A7EC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DBC1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5ED8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553D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FE05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6A07E47E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E29C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44734A8C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12C4EDAA">
                <v:shape id="_x0000_i1044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A877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9B46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intérieures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8F30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1E93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A3BB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79B59458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5B261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60290FB3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27DE57D8">
                <v:shape id="_x0000_i1045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256A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0FC0" w14:textId="21748A41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Serrurerie </w:t>
            </w:r>
            <w:r w:rsidR="005166B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-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Métallerie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1416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79F2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E665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91369D" w14:paraId="39FFFBA0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8E423" w14:textId="77777777" w:rsidR="0091369D" w:rsidRDefault="0091369D">
            <w:pPr>
              <w:spacing w:line="60" w:lineRule="exact"/>
              <w:rPr>
                <w:sz w:val="6"/>
              </w:rPr>
            </w:pPr>
          </w:p>
          <w:p w14:paraId="5E24E968" w14:textId="77777777" w:rsidR="0091369D" w:rsidRDefault="001D06D8">
            <w:pPr>
              <w:ind w:left="320"/>
              <w:rPr>
                <w:sz w:val="2"/>
              </w:rPr>
            </w:pPr>
            <w:r>
              <w:pict w14:anchorId="17DCBF14">
                <v:shape id="_x0000_i1046" type="#_x0000_t75" style="width:9.75pt;height:9.75pt">
                  <v:imagedata r:id="rId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B1AB0" w14:textId="77777777" w:rsidR="0091369D" w:rsidRDefault="00DF160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BEF6" w14:textId="77777777" w:rsidR="0091369D" w:rsidRDefault="00DF160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extérieurs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A1DC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3B21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4266" w14:textId="77777777" w:rsidR="0091369D" w:rsidRDefault="00DF160D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045BCBC0" w14:textId="77777777" w:rsidR="006F5DCA" w:rsidRDefault="006F5DCA" w:rsidP="006F5DCA">
      <w:pPr>
        <w:spacing w:line="240" w:lineRule="exact"/>
      </w:pPr>
    </w:p>
    <w:p w14:paraId="464783AA" w14:textId="77777777" w:rsidR="006F5DCA" w:rsidRDefault="006F5DCA" w:rsidP="006F5DCA">
      <w:pPr>
        <w:spacing w:line="240" w:lineRule="exact"/>
      </w:pPr>
    </w:p>
    <w:p w14:paraId="5A57DA40" w14:textId="77777777" w:rsidR="006F5DCA" w:rsidRDefault="006F5DCA" w:rsidP="006F5DCA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  <w:r w:rsidRPr="00FD55DB">
        <w:rPr>
          <w:rFonts w:ascii="Trebuchet MS" w:eastAsia="Trebuchet MS" w:hAnsi="Trebuchet MS"/>
          <w:color w:val="000000"/>
          <w:sz w:val="20"/>
          <w:szCs w:val="20"/>
          <w:lang w:val="fr-FR"/>
        </w:rPr>
        <w:t>Soit en toutes lettres TTC</w:t>
      </w:r>
      <w:r>
        <w:rPr>
          <w:rFonts w:ascii="Trebuchet MS" w:eastAsia="Trebuchet MS" w:hAnsi="Trebuchet MS"/>
          <w:color w:val="000000"/>
          <w:sz w:val="20"/>
          <w:szCs w:val="20"/>
          <w:lang w:val="fr-FR"/>
        </w:rPr>
        <w:t xml:space="preserve"> </w:t>
      </w:r>
      <w:r w:rsidRPr="00FD55DB">
        <w:rPr>
          <w:rFonts w:ascii="Trebuchet MS" w:eastAsia="Trebuchet MS" w:hAnsi="Trebuchet MS"/>
          <w:color w:val="000000"/>
          <w:sz w:val="20"/>
          <w:szCs w:val="20"/>
          <w:lang w:val="fr-FR"/>
        </w:rPr>
        <w:t>:</w:t>
      </w:r>
      <w:r w:rsidRPr="006F5DCA">
        <w:rPr>
          <w:color w:val="000000"/>
          <w:lang w:val="fr-FR"/>
        </w:rPr>
        <w:t xml:space="preserve"> </w:t>
      </w:r>
      <w:r w:rsidRPr="006F5DCA">
        <w:rPr>
          <w:rFonts w:ascii="Trebuchet MS" w:eastAsia="Trebuchet MS" w:hAnsi="Trebuchet MS"/>
          <w:color w:val="000000"/>
          <w:sz w:val="20"/>
          <w:szCs w:val="20"/>
          <w:lang w:val="fr-FR"/>
        </w:rPr>
        <w:t xml:space="preserve">.......................................................................................... </w:t>
      </w:r>
    </w:p>
    <w:p w14:paraId="3AF1981C" w14:textId="77777777" w:rsidR="006F5DCA" w:rsidRDefault="006F5DCA" w:rsidP="006F5DCA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</w:p>
    <w:p w14:paraId="1FC77196" w14:textId="56E4FB3F" w:rsidR="006F5DCA" w:rsidRPr="00FD55DB" w:rsidRDefault="006F5DCA" w:rsidP="006F5DCA">
      <w:pPr>
        <w:spacing w:line="240" w:lineRule="exact"/>
        <w:rPr>
          <w:rFonts w:ascii="Trebuchet MS" w:eastAsia="Trebuchet MS" w:hAnsi="Trebuchet MS"/>
          <w:color w:val="000000"/>
          <w:sz w:val="20"/>
          <w:szCs w:val="20"/>
          <w:lang w:val="fr-FR"/>
        </w:rPr>
      </w:pPr>
      <w:r w:rsidRPr="006F5DCA">
        <w:rPr>
          <w:rFonts w:ascii="Trebuchet MS" w:eastAsia="Trebuchet MS" w:hAnsi="Trebuchet MS"/>
          <w:color w:val="000000"/>
          <w:sz w:val="20"/>
          <w:szCs w:val="20"/>
          <w:lang w:val="fr-FR"/>
        </w:rPr>
        <w:t>......................................................................................................................</w:t>
      </w:r>
      <w:r>
        <w:rPr>
          <w:rFonts w:ascii="Trebuchet MS" w:eastAsia="Trebuchet MS" w:hAnsi="Trebuchet MS"/>
          <w:color w:val="000000"/>
          <w:sz w:val="20"/>
          <w:szCs w:val="20"/>
          <w:lang w:val="fr-FR"/>
        </w:rPr>
        <w:t>.....</w:t>
      </w:r>
    </w:p>
    <w:p w14:paraId="2C650849" w14:textId="415D59C4" w:rsidR="0091369D" w:rsidRPr="006F5DCA" w:rsidRDefault="0091369D">
      <w:pPr>
        <w:spacing w:after="400" w:line="240" w:lineRule="exact"/>
        <w:rPr>
          <w:lang w:val="fr-FR"/>
        </w:rPr>
      </w:pPr>
    </w:p>
    <w:p w14:paraId="3AFBA639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3249A0B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3680D3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0D39E05" w14:textId="77777777" w:rsidR="006F5DCA" w:rsidRDefault="006F5DC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F8D68C" w14:textId="77777777" w:rsidR="0091369D" w:rsidRDefault="00DF160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44BA607" w14:textId="616215E8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152D4D56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FC9A36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B4C569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6250A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C7A695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DC3ED0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0323B7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C5A2FC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CD0E17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16A467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CB5F18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908F5C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22085A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B1ECF2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D84945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5AD575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4362DA6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536D8E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6B8465" w14:textId="77777777" w:rsidR="00EF6D5C" w:rsidRDefault="00EF6D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20164B" w14:textId="67A8A2BF" w:rsidR="00EF6D5C" w:rsidRDefault="006F5DC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60B4B940" w14:textId="77777777" w:rsidR="0091369D" w:rsidRPr="005166BD" w:rsidRDefault="00DF160D">
      <w:pPr>
        <w:pStyle w:val="ParagrapheIndent1"/>
        <w:spacing w:line="232" w:lineRule="exact"/>
        <w:jc w:val="both"/>
        <w:rPr>
          <w:color w:val="000000"/>
          <w:u w:val="single"/>
          <w:lang w:val="fr-FR"/>
        </w:rPr>
      </w:pPr>
      <w:r w:rsidRPr="005166BD">
        <w:rPr>
          <w:b/>
          <w:color w:val="000000"/>
          <w:u w:val="single"/>
          <w:lang w:val="fr-FR"/>
        </w:rPr>
        <w:t>NANTISSEMENT OU CESSION DE CREANCES</w:t>
      </w:r>
    </w:p>
    <w:p w14:paraId="1033A6D7" w14:textId="77777777" w:rsidR="0091369D" w:rsidRDefault="0091369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89450BC" w14:textId="77777777" w:rsidR="0091369D" w:rsidRDefault="00DF160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249372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A12D6" w14:textId="77777777" w:rsidR="0091369D" w:rsidRDefault="001D06D8">
            <w:pPr>
              <w:rPr>
                <w:sz w:val="2"/>
              </w:rPr>
            </w:pPr>
            <w:r>
              <w:pict w14:anchorId="0A9B324B">
                <v:shape id="_x0000_i1047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19414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922A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9C6395C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69D" w14:paraId="1F23B95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A786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99ADE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712A8" w14:textId="77777777" w:rsidR="0091369D" w:rsidRDefault="0091369D"/>
        </w:tc>
      </w:tr>
    </w:tbl>
    <w:p w14:paraId="3889C6EC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7C07F4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12BCC" w14:textId="77777777" w:rsidR="0091369D" w:rsidRDefault="001D06D8">
            <w:pPr>
              <w:rPr>
                <w:sz w:val="2"/>
              </w:rPr>
            </w:pPr>
            <w:r>
              <w:pict w14:anchorId="7EE51A6B">
                <v:shape id="_x0000_i1048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DF56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E937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494D04E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69D" w14:paraId="149758F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6354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07080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8FF4" w14:textId="77777777" w:rsidR="0091369D" w:rsidRDefault="0091369D"/>
        </w:tc>
      </w:tr>
    </w:tbl>
    <w:p w14:paraId="0D3D911E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66990F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F003" w14:textId="77777777" w:rsidR="0091369D" w:rsidRDefault="001D06D8">
            <w:pPr>
              <w:rPr>
                <w:sz w:val="2"/>
              </w:rPr>
            </w:pPr>
            <w:r>
              <w:pict w14:anchorId="36337D66">
                <v:shape id="_x0000_i1049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5AD7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A2FA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2C6257D" w14:textId="77777777" w:rsidR="0091369D" w:rsidRDefault="00DF160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69D" w14:paraId="3A7386E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461D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7AE9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1536" w14:textId="77777777" w:rsidR="0091369D" w:rsidRDefault="0091369D"/>
        </w:tc>
      </w:tr>
    </w:tbl>
    <w:p w14:paraId="7D0BB817" w14:textId="77777777" w:rsidR="0091369D" w:rsidRDefault="00DF160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:rsidRPr="00B856F2" w14:paraId="13BADD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893" w14:textId="77777777" w:rsidR="0091369D" w:rsidRDefault="001D06D8">
            <w:pPr>
              <w:rPr>
                <w:sz w:val="2"/>
              </w:rPr>
            </w:pPr>
            <w:r>
              <w:pict w14:anchorId="705E75B6">
                <v:shape id="_x0000_i1050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40BB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A1C4" w14:textId="0EE8A36D" w:rsidR="0091369D" w:rsidRDefault="00DF160D" w:rsidP="005166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</w:tc>
      </w:tr>
      <w:tr w:rsidR="0091369D" w:rsidRPr="00B856F2" w14:paraId="7018CB05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CF126" w14:textId="77777777" w:rsidR="0091369D" w:rsidRPr="00552BC6" w:rsidRDefault="0091369D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FE31" w14:textId="77777777" w:rsidR="0091369D" w:rsidRPr="00552BC6" w:rsidRDefault="0091369D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9144" w14:textId="77777777" w:rsidR="0091369D" w:rsidRPr="00552BC6" w:rsidRDefault="0091369D">
            <w:pPr>
              <w:rPr>
                <w:lang w:val="fr-FR"/>
              </w:rPr>
            </w:pPr>
          </w:p>
        </w:tc>
      </w:tr>
    </w:tbl>
    <w:p w14:paraId="3FF6D3BC" w14:textId="0DD24ED6" w:rsidR="0091369D" w:rsidRDefault="00DF160D">
      <w:pPr>
        <w:pStyle w:val="ParagrapheIndent1"/>
        <w:spacing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7B259DC6" w14:textId="77777777" w:rsidR="0091369D" w:rsidRDefault="00DF160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69D" w14:paraId="765A54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BAE6" w14:textId="77777777" w:rsidR="0091369D" w:rsidRDefault="001D06D8">
            <w:pPr>
              <w:rPr>
                <w:sz w:val="2"/>
              </w:rPr>
            </w:pPr>
            <w:r>
              <w:pict w14:anchorId="72D6C824">
                <v:shape id="_x0000_i1051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0110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B83A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1369D" w14:paraId="51124E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0EC3" w14:textId="77777777" w:rsidR="0091369D" w:rsidRDefault="001D06D8">
            <w:pPr>
              <w:rPr>
                <w:sz w:val="2"/>
              </w:rPr>
            </w:pPr>
            <w:r>
              <w:pict w14:anchorId="34C90530">
                <v:shape id="_x0000_i1052" type="#_x0000_t75" style="width:12pt;height:12pt">
                  <v:imagedata r:id="rId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0D8D" w14:textId="77777777" w:rsidR="0091369D" w:rsidRDefault="0091369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DBB3" w14:textId="77777777" w:rsidR="0091369D" w:rsidRDefault="00DF160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9D5A896" w14:textId="77777777" w:rsidR="005166BD" w:rsidRDefault="005166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588FC3" w14:textId="77777777" w:rsidR="005166BD" w:rsidRDefault="005166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4CE5C4" w14:textId="54B1500B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F176181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F04486A" w14:textId="77777777" w:rsidR="0091369D" w:rsidRDefault="0091369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5AC6FA" w14:textId="77777777" w:rsidR="0091369D" w:rsidRDefault="00DF160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1369D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F902EB3" w14:textId="77777777" w:rsidR="0091369D" w:rsidRPr="005166BD" w:rsidRDefault="00DF160D" w:rsidP="005166BD">
      <w:pPr>
        <w:pStyle w:val="Titre1"/>
        <w:shd w:val="clear" w:color="FD2456" w:fill="auto"/>
        <w:jc w:val="center"/>
        <w:rPr>
          <w:rFonts w:ascii="Trebuchet MS" w:eastAsia="Trebuchet MS" w:hAnsi="Trebuchet MS" w:cs="Trebuchet MS"/>
          <w:sz w:val="28"/>
          <w:u w:val="single"/>
          <w:lang w:val="fr-FR"/>
        </w:rPr>
      </w:pPr>
      <w:bookmarkStart w:id="34" w:name="ArtL1_A-CT"/>
      <w:bookmarkStart w:id="35" w:name="_Toc234512515"/>
      <w:bookmarkEnd w:id="34"/>
      <w:r w:rsidRPr="005166BD">
        <w:rPr>
          <w:rFonts w:ascii="Trebuchet MS" w:eastAsia="Trebuchet MS" w:hAnsi="Trebuchet MS" w:cs="Trebuchet MS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35"/>
    </w:p>
    <w:p w14:paraId="395C669D" w14:textId="77777777" w:rsidR="0091369D" w:rsidRPr="00552BC6" w:rsidRDefault="00DF160D">
      <w:pPr>
        <w:spacing w:after="60" w:line="240" w:lineRule="exact"/>
        <w:rPr>
          <w:lang w:val="fr-FR"/>
        </w:rPr>
      </w:pPr>
      <w:r w:rsidRPr="00552BC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1369D" w14:paraId="371691C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69DB" w14:textId="77777777" w:rsidR="0091369D" w:rsidRDefault="00DF160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C1B6" w14:textId="77777777" w:rsidR="0091369D" w:rsidRDefault="00DF160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4413" w14:textId="77777777" w:rsidR="0091369D" w:rsidRDefault="00DF160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6865" w14:textId="77777777" w:rsidR="0091369D" w:rsidRDefault="00DF160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55B95DB" w14:textId="77777777" w:rsidR="0091369D" w:rsidRDefault="00DF160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97A6" w14:textId="77777777" w:rsidR="0091369D" w:rsidRDefault="00DF160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1369D" w14:paraId="0169F0B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23EE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FE65AD8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37F433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4A0194D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CF77177" w14:textId="77777777" w:rsidR="0091369D" w:rsidRDefault="0091369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E1E9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F6EE7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63CB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72E5A" w14:textId="77777777" w:rsidR="0091369D" w:rsidRDefault="0091369D"/>
        </w:tc>
      </w:tr>
      <w:tr w:rsidR="0091369D" w14:paraId="7E7E564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5456C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4851401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5D5284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335804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C43E8F" w14:textId="77777777" w:rsidR="0091369D" w:rsidRDefault="0091369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0DB21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390A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E303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D4A3" w14:textId="77777777" w:rsidR="0091369D" w:rsidRDefault="0091369D"/>
        </w:tc>
      </w:tr>
      <w:tr w:rsidR="0091369D" w14:paraId="664D36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566F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71DBC69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AD1EB0C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2332292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EC21481" w14:textId="77777777" w:rsidR="0091369D" w:rsidRDefault="0091369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6E0F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FD15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CDAFB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AC8B" w14:textId="77777777" w:rsidR="0091369D" w:rsidRDefault="0091369D"/>
        </w:tc>
      </w:tr>
      <w:tr w:rsidR="0091369D" w14:paraId="2BF7377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2185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681D21E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D66AAD5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6B4705E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3478876" w14:textId="77777777" w:rsidR="0091369D" w:rsidRDefault="0091369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E730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11DA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A3F3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6D42" w14:textId="77777777" w:rsidR="0091369D" w:rsidRDefault="0091369D"/>
        </w:tc>
      </w:tr>
      <w:tr w:rsidR="0091369D" w14:paraId="1DBEF4F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D7A8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161DAD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57D40ED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1309E17" w14:textId="77777777" w:rsidR="0091369D" w:rsidRDefault="00DF160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2D919B" w14:textId="77777777" w:rsidR="0091369D" w:rsidRDefault="0091369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9218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71B2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7E5F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6F201" w14:textId="77777777" w:rsidR="0091369D" w:rsidRDefault="0091369D"/>
        </w:tc>
      </w:tr>
      <w:tr w:rsidR="0091369D" w14:paraId="0A723D9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8BF1" w14:textId="77777777" w:rsidR="0091369D" w:rsidRDefault="0091369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63F5" w14:textId="77777777" w:rsidR="0091369D" w:rsidRDefault="00DF160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98BD0" w14:textId="77777777" w:rsidR="0091369D" w:rsidRDefault="0091369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5944A" w14:textId="77777777" w:rsidR="0091369D" w:rsidRDefault="0091369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99AC" w14:textId="77777777" w:rsidR="0091369D" w:rsidRDefault="0091369D"/>
        </w:tc>
      </w:tr>
    </w:tbl>
    <w:p w14:paraId="5BB0B499" w14:textId="77777777" w:rsidR="0091369D" w:rsidRDefault="00DF160D">
      <w:pPr>
        <w:spacing w:line="240" w:lineRule="exact"/>
      </w:pPr>
      <w:r>
        <w:t xml:space="preserve"> </w:t>
      </w:r>
    </w:p>
    <w:sectPr w:rsidR="0091369D">
      <w:footerReference w:type="default" r:id="rId1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D2B7" w14:textId="77777777" w:rsidR="00DF160D" w:rsidRDefault="00DF160D">
      <w:r>
        <w:separator/>
      </w:r>
    </w:p>
  </w:endnote>
  <w:endnote w:type="continuationSeparator" w:id="0">
    <w:p w14:paraId="1633887D" w14:textId="77777777" w:rsidR="00DF160D" w:rsidRDefault="00DF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8CD3" w14:textId="77777777" w:rsidR="0091369D" w:rsidRDefault="00DF160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4F26B0B" w14:textId="77777777" w:rsidR="0091369D" w:rsidRPr="00B856F2" w:rsidRDefault="0091369D">
    <w:pPr>
      <w:spacing w:after="160" w:line="240" w:lineRule="exact"/>
      <w:rPr>
        <w:lang w:val="fr-FR"/>
      </w:rPr>
    </w:pPr>
  </w:p>
  <w:p w14:paraId="73017084" w14:textId="344458D1" w:rsidR="0091369D" w:rsidRPr="00B856F2" w:rsidRDefault="00B856F2" w:rsidP="00B856F2">
    <w:pPr>
      <w:pStyle w:val="PiedDePage"/>
      <w:rPr>
        <w:color w:val="000000"/>
        <w:lang w:val="fr-FR"/>
      </w:rPr>
    </w:pPr>
    <w:r w:rsidRPr="00247F5A">
      <w:rPr>
        <w:color w:val="000000"/>
        <w:lang w:val="fr-FR"/>
      </w:rPr>
      <w:t>AE – Acte d’engagement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369D" w14:paraId="640CF55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466AE5" w14:textId="77777777" w:rsidR="0091369D" w:rsidRDefault="00DF160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26-EPINAL-PREJ-TVX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7F9F3E" w14:textId="77777777" w:rsidR="0091369D" w:rsidRDefault="00DF160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1369D" w14:paraId="2990EEA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E676E" w14:textId="77777777" w:rsidR="00B856F2" w:rsidRPr="00B856F2" w:rsidRDefault="00B856F2" w:rsidP="00B856F2">
          <w:pPr>
            <w:pStyle w:val="PiedDePage"/>
            <w:rPr>
              <w:color w:val="000000"/>
              <w:lang w:val="fr-FR"/>
            </w:rPr>
          </w:pPr>
          <w:r w:rsidRPr="00247F5A">
            <w:rPr>
              <w:color w:val="000000"/>
              <w:lang w:val="fr-FR"/>
            </w:rPr>
            <w:t>AE – Acte d’engagement</w:t>
          </w:r>
        </w:p>
        <w:p w14:paraId="67983772" w14:textId="77777777" w:rsidR="0091369D" w:rsidRDefault="00DF160D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26-EPINAL-PREJ-TVX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93FE55" w14:textId="77777777" w:rsidR="0091369D" w:rsidRDefault="00DF160D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17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17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5617" w14:textId="77777777" w:rsidR="00DF160D" w:rsidRDefault="00DF160D">
      <w:r>
        <w:separator/>
      </w:r>
    </w:p>
  </w:footnote>
  <w:footnote w:type="continuationSeparator" w:id="0">
    <w:p w14:paraId="614192D4" w14:textId="77777777" w:rsidR="00DF160D" w:rsidRDefault="00DF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35C37"/>
    <w:multiLevelType w:val="hybridMultilevel"/>
    <w:tmpl w:val="953CA25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18563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69D"/>
    <w:rsid w:val="00115C8D"/>
    <w:rsid w:val="00155DD5"/>
    <w:rsid w:val="0018238C"/>
    <w:rsid w:val="001D06D8"/>
    <w:rsid w:val="00221E4E"/>
    <w:rsid w:val="00227B6A"/>
    <w:rsid w:val="002A14EB"/>
    <w:rsid w:val="00304072"/>
    <w:rsid w:val="00336B78"/>
    <w:rsid w:val="003A7375"/>
    <w:rsid w:val="00432668"/>
    <w:rsid w:val="005166BD"/>
    <w:rsid w:val="00552BC6"/>
    <w:rsid w:val="005E4864"/>
    <w:rsid w:val="005F1BF5"/>
    <w:rsid w:val="006633A5"/>
    <w:rsid w:val="006908C7"/>
    <w:rsid w:val="006F5DCA"/>
    <w:rsid w:val="00795898"/>
    <w:rsid w:val="008B0748"/>
    <w:rsid w:val="0091369D"/>
    <w:rsid w:val="00975426"/>
    <w:rsid w:val="00B856F2"/>
    <w:rsid w:val="00CC62AC"/>
    <w:rsid w:val="00D54A55"/>
    <w:rsid w:val="00DF160D"/>
    <w:rsid w:val="00EF6D5C"/>
    <w:rsid w:val="00F23443"/>
    <w:rsid w:val="00F50898"/>
    <w:rsid w:val="00F602D6"/>
    <w:rsid w:val="00FB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  <w14:docId w14:val="3B8F9A1B"/>
  <w15:docId w15:val="{DDD977B9-BBEB-4A5D-9AB2-C361629E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Sansinterligne">
    <w:name w:val="No Spacing"/>
    <w:uiPriority w:val="1"/>
    <w:qFormat/>
    <w:rsid w:val="008B0748"/>
    <w:rPr>
      <w:rFonts w:ascii="Calibri" w:hAnsi="Calibri"/>
      <w:sz w:val="22"/>
      <w:lang w:val="fr-FR" w:eastAsia="fr-FR"/>
    </w:rPr>
  </w:style>
  <w:style w:type="paragraph" w:styleId="En-tte">
    <w:name w:val="header"/>
    <w:basedOn w:val="Normal"/>
    <w:link w:val="En-tteCar"/>
    <w:rsid w:val="001823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8238C"/>
    <w:rPr>
      <w:sz w:val="24"/>
      <w:szCs w:val="24"/>
    </w:rPr>
  </w:style>
  <w:style w:type="paragraph" w:styleId="Pieddepage0">
    <w:name w:val="footer"/>
    <w:basedOn w:val="Normal"/>
    <w:link w:val="PieddepageCar"/>
    <w:rsid w:val="001823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8238C"/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79589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221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itecturetoair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12</Pages>
  <Words>2501</Words>
  <Characters>13756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OSTERMANN Sandra</cp:lastModifiedBy>
  <cp:revision>11</cp:revision>
  <dcterms:created xsi:type="dcterms:W3CDTF">2026-07-06T15:01:00Z</dcterms:created>
  <dcterms:modified xsi:type="dcterms:W3CDTF">2026-07-27T12:29:00Z</dcterms:modified>
</cp:coreProperties>
</file>